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BF" w:rsidRPr="00D136CF" w:rsidRDefault="00C238BF" w:rsidP="00D136CF">
      <w:pPr>
        <w:pStyle w:val="Naslov2"/>
        <w:jc w:val="center"/>
        <w:rPr>
          <w:rFonts w:asciiTheme="minorHAnsi" w:hAnsiTheme="minorHAnsi" w:cstheme="minorHAnsi"/>
          <w:szCs w:val="24"/>
        </w:rPr>
      </w:pPr>
      <w:r w:rsidRPr="00D136CF">
        <w:rPr>
          <w:rFonts w:asciiTheme="minorHAnsi" w:hAnsiTheme="minorHAnsi" w:cstheme="minorHAnsi"/>
          <w:szCs w:val="24"/>
        </w:rPr>
        <w:t>POOBLASTILO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URADNI NAZIV ORGANIZACIJE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NASLOV ORGANIZACIJE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Matična številka: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>Davčna številka: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Spodaj podpisani </w:t>
      </w: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  <w:r w:rsidRPr="00D136CF">
        <w:rPr>
          <w:rFonts w:asciiTheme="minorHAnsi" w:hAnsiTheme="minorHAnsi" w:cstheme="minorHAnsi"/>
          <w:sz w:val="20"/>
          <w:szCs w:val="20"/>
        </w:rPr>
        <w:t xml:space="preserve">, zakoniti zastopnik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s tem pooblastilom kot odgovorna oseba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jc w:val="center"/>
        <w:rPr>
          <w:rFonts w:asciiTheme="minorHAnsi" w:hAnsiTheme="minorHAnsi" w:cstheme="minorHAnsi"/>
          <w:b/>
          <w:spacing w:val="60"/>
          <w:sz w:val="20"/>
          <w:szCs w:val="20"/>
        </w:rPr>
      </w:pPr>
      <w:r w:rsidRPr="00D136CF">
        <w:rPr>
          <w:rFonts w:asciiTheme="minorHAnsi" w:hAnsiTheme="minorHAnsi" w:cstheme="minorHAnsi"/>
          <w:b/>
          <w:spacing w:val="60"/>
          <w:sz w:val="20"/>
          <w:szCs w:val="20"/>
        </w:rPr>
        <w:t>POOBLAŠČAM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 POOBLAŠČENCA</w:t>
      </w:r>
      <w:r w:rsidRPr="00D136CF">
        <w:rPr>
          <w:rFonts w:asciiTheme="minorHAnsi" w:hAnsiTheme="minorHAnsi" w:cstheme="minorHAnsi"/>
          <w:sz w:val="20"/>
          <w:szCs w:val="20"/>
        </w:rPr>
        <w:t xml:space="preserve">, na delovnem mestu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DELOVNEGA MESTA</w:t>
      </w:r>
      <w:r w:rsidRPr="00D136CF">
        <w:rPr>
          <w:rFonts w:asciiTheme="minorHAnsi" w:hAnsiTheme="minorHAnsi" w:cstheme="minorHAnsi"/>
          <w:sz w:val="20"/>
          <w:szCs w:val="20"/>
        </w:rPr>
        <w:t xml:space="preserve"> v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obdobje od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136CF">
        <w:rPr>
          <w:rFonts w:asciiTheme="minorHAnsi" w:hAnsiTheme="minorHAnsi" w:cstheme="minorHAnsi"/>
          <w:sz w:val="20"/>
          <w:szCs w:val="20"/>
        </w:rPr>
        <w:t xml:space="preserve">do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da pripravi in podpiše obrazce, ki jih predložimo Javnemu štipendijskemu, razvojnemu, invalidskemu in  preživninskemu skladu </w:t>
      </w:r>
      <w:r w:rsidR="00DE6AAE">
        <w:rPr>
          <w:rFonts w:asciiTheme="minorHAnsi" w:hAnsiTheme="minorHAnsi" w:cstheme="minorHAnsi"/>
          <w:sz w:val="20"/>
          <w:szCs w:val="20"/>
          <w:u w:val="single"/>
        </w:rPr>
        <w:t>R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epublike Slovenije, vključno s podpisom </w:t>
      </w:r>
      <w:r w:rsidR="00F60C51">
        <w:rPr>
          <w:rFonts w:asciiTheme="minorHAnsi" w:hAnsiTheme="minorHAnsi" w:cstheme="minorHAnsi"/>
          <w:sz w:val="20"/>
          <w:szCs w:val="20"/>
          <w:u w:val="single"/>
        </w:rPr>
        <w:t xml:space="preserve">tripartitne 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>pogodbe o sofinanciranju in zahtevkov za sofinanciranje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namen </w:t>
      </w:r>
      <w:r w:rsidR="00F60C51" w:rsidRPr="00F60C51">
        <w:rPr>
          <w:rFonts w:asciiTheme="minorHAnsi" w:hAnsiTheme="minorHAnsi" w:cstheme="minorHAnsi"/>
          <w:sz w:val="20"/>
          <w:szCs w:val="20"/>
        </w:rPr>
        <w:t>Javn</w:t>
      </w:r>
      <w:r w:rsidR="00F60C51">
        <w:rPr>
          <w:rFonts w:asciiTheme="minorHAnsi" w:hAnsiTheme="minorHAnsi" w:cstheme="minorHAnsi"/>
          <w:sz w:val="20"/>
          <w:szCs w:val="20"/>
        </w:rPr>
        <w:t>ega</w:t>
      </w:r>
      <w:r w:rsidR="00F60C51" w:rsidRPr="00F60C51">
        <w:rPr>
          <w:rFonts w:asciiTheme="minorHAnsi" w:hAnsiTheme="minorHAnsi" w:cstheme="minorHAnsi"/>
          <w:sz w:val="20"/>
          <w:szCs w:val="20"/>
        </w:rPr>
        <w:t xml:space="preserve"> razpis</w:t>
      </w:r>
      <w:r w:rsidR="00F60C51">
        <w:rPr>
          <w:rFonts w:asciiTheme="minorHAnsi" w:hAnsiTheme="minorHAnsi" w:cstheme="minorHAnsi"/>
          <w:sz w:val="20"/>
          <w:szCs w:val="20"/>
        </w:rPr>
        <w:t>a</w:t>
      </w:r>
      <w:r w:rsidR="00F60C51" w:rsidRPr="00F60C51">
        <w:rPr>
          <w:rFonts w:asciiTheme="minorHAnsi" w:hAnsiTheme="minorHAnsi" w:cstheme="minorHAnsi"/>
          <w:sz w:val="20"/>
          <w:szCs w:val="20"/>
        </w:rPr>
        <w:t xml:space="preserve"> za krepitev sodelovanja delodajalcev in socialnih partnerjev s srednjimi poklicnimi in višjimi strokovnimi šolami v izobraževalnem procesu v šolskem oziroma študijskem letu 2017/2018</w:t>
      </w:r>
      <w:r w:rsidR="00F60C51">
        <w:rPr>
          <w:rFonts w:asciiTheme="minorHAnsi" w:hAnsiTheme="minorHAnsi" w:cstheme="minorHAnsi"/>
          <w:sz w:val="20"/>
          <w:szCs w:val="20"/>
        </w:rPr>
        <w:t>.</w:t>
      </w:r>
    </w:p>
    <w:p w:rsidR="00F60C51" w:rsidRPr="00D136CF" w:rsidRDefault="00F60C51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V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sz w:val="20"/>
          <w:szCs w:val="20"/>
        </w:rPr>
        <w:t xml:space="preserve">, dne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 .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  <w:bookmarkStart w:id="0" w:name="_GoBack"/>
      <w:bookmarkEnd w:id="0"/>
    </w:p>
    <w:p w:rsidR="00C238BF" w:rsidRPr="00D136CF" w:rsidRDefault="002703B3" w:rsidP="00C238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Zakoniti zastopnik</w:t>
      </w:r>
      <w:r w:rsidR="00C238BF" w:rsidRPr="00D136CF">
        <w:rPr>
          <w:rFonts w:asciiTheme="minorHAnsi" w:hAnsiTheme="minorHAnsi" w:cstheme="minorHAnsi"/>
          <w:sz w:val="20"/>
          <w:szCs w:val="20"/>
        </w:rPr>
        <w:tab/>
      </w: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PODPIS</w:t>
      </w: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ŽIG ORGANIZACIJE</w:t>
      </w:r>
    </w:p>
    <w:p w:rsidR="0033771A" w:rsidRPr="00D136CF" w:rsidRDefault="0033771A" w:rsidP="00C238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10202"/>
          <w:sz w:val="24"/>
          <w:szCs w:val="24"/>
        </w:rPr>
      </w:pPr>
    </w:p>
    <w:sectPr w:rsidR="0033771A" w:rsidRPr="00D136CF" w:rsidSect="00E60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endnote>
  <w:end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footnote>
  <w:foot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  <w:gridCol w:w="222"/>
    </w:tblGrid>
    <w:tr w:rsidR="006C2CCE" w:rsidTr="006C2CCE">
      <w:trPr>
        <w:trHeight w:val="1701"/>
      </w:trPr>
      <w:tc>
        <w:tcPr>
          <w:tcW w:w="3070" w:type="dxa"/>
        </w:tcPr>
        <w:p w:rsidR="006C2CCE" w:rsidRDefault="008B2793">
          <w:pPr>
            <w:pStyle w:val="Glava"/>
          </w:pPr>
          <w:r>
            <w:rPr>
              <w:lang w:eastAsia="sl-SI"/>
            </w:rPr>
            <w:drawing>
              <wp:inline distT="0" distB="0" distL="0" distR="0" wp14:anchorId="11C07627" wp14:editId="1F81654D">
                <wp:extent cx="5760720" cy="710689"/>
                <wp:effectExtent l="19050" t="0" r="0" b="0"/>
                <wp:docPr id="5" name="Slika 5" descr="C:\Users\jasna\Desktop\SRIP+MIZS+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sna\Desktop\SRIP+MIZS+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10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6C2CCE" w:rsidRPr="008B2793" w:rsidRDefault="006C2CCE" w:rsidP="008B2793">
          <w:pPr>
            <w:tabs>
              <w:tab w:val="left" w:pos="945"/>
            </w:tabs>
            <w:rPr>
              <w:lang w:eastAsia="en-US"/>
            </w:rPr>
          </w:pPr>
        </w:p>
      </w:tc>
      <w:tc>
        <w:tcPr>
          <w:tcW w:w="3071" w:type="dxa"/>
        </w:tcPr>
        <w:p w:rsidR="006C2CCE" w:rsidRDefault="006C2CCE">
          <w:pPr>
            <w:pStyle w:val="Glava"/>
          </w:pPr>
        </w:p>
      </w:tc>
    </w:tr>
  </w:tbl>
  <w:p w:rsidR="008046B3" w:rsidRDefault="008046B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3"/>
    <w:rsid w:val="00104F78"/>
    <w:rsid w:val="0015690E"/>
    <w:rsid w:val="001726FA"/>
    <w:rsid w:val="001A729F"/>
    <w:rsid w:val="002240A4"/>
    <w:rsid w:val="0024206C"/>
    <w:rsid w:val="002703B3"/>
    <w:rsid w:val="00272888"/>
    <w:rsid w:val="0033771A"/>
    <w:rsid w:val="003739CA"/>
    <w:rsid w:val="00461EE1"/>
    <w:rsid w:val="004E40F1"/>
    <w:rsid w:val="0060723C"/>
    <w:rsid w:val="006C2CCE"/>
    <w:rsid w:val="008046B3"/>
    <w:rsid w:val="00842A3F"/>
    <w:rsid w:val="008B2793"/>
    <w:rsid w:val="00927F3B"/>
    <w:rsid w:val="00982F68"/>
    <w:rsid w:val="009F1E74"/>
    <w:rsid w:val="00A9514A"/>
    <w:rsid w:val="00BD07C0"/>
    <w:rsid w:val="00C238BF"/>
    <w:rsid w:val="00C530AF"/>
    <w:rsid w:val="00D136CF"/>
    <w:rsid w:val="00D94D02"/>
    <w:rsid w:val="00DE6AAE"/>
    <w:rsid w:val="00E230E8"/>
    <w:rsid w:val="00E60B00"/>
    <w:rsid w:val="00E75753"/>
    <w:rsid w:val="00E95B17"/>
    <w:rsid w:val="00F60C51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7EB2412"/>
  <w15:docId w15:val="{2C68058E-A60F-45D4-A303-7D2B7A0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38BF"/>
    <w:pPr>
      <w:spacing w:after="0" w:line="240" w:lineRule="auto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238BF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46B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8046B3"/>
    <w:rPr>
      <w:noProof/>
    </w:rPr>
  </w:style>
  <w:style w:type="paragraph" w:styleId="Noga">
    <w:name w:val="footer"/>
    <w:basedOn w:val="Navaden"/>
    <w:link w:val="NogaZnak"/>
    <w:uiPriority w:val="99"/>
    <w:unhideWhenUsed/>
    <w:rsid w:val="008046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46B3"/>
    <w:rPr>
      <w:noProof/>
    </w:rPr>
  </w:style>
  <w:style w:type="table" w:styleId="Tabelamrea">
    <w:name w:val="Table Grid"/>
    <w:basedOn w:val="Navadnatabela"/>
    <w:uiPriority w:val="59"/>
    <w:rsid w:val="006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240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40A4"/>
    <w:pPr>
      <w:spacing w:after="200"/>
      <w:jc w:val="left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40A4"/>
    <w:rPr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40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40A4"/>
    <w:rPr>
      <w:b/>
      <w:bCs/>
      <w:noProof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0A4"/>
    <w:pPr>
      <w:jc w:val="left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0A4"/>
    <w:rPr>
      <w:rFonts w:ascii="Tahoma" w:hAnsi="Tahoma" w:cs="Tahoma"/>
      <w:noProof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238BF"/>
    <w:rPr>
      <w:rFonts w:ascii="Times New Roman" w:eastAsia="Times New Roman" w:hAnsi="Times New Roman" w:cs="Times New Roman"/>
      <w:b/>
      <w:cap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D842-1EA5-4305-B1AC-D3C003EE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Čarman</dc:creator>
  <cp:lastModifiedBy>Aleksandra Šuster Močnik</cp:lastModifiedBy>
  <cp:revision>4</cp:revision>
  <dcterms:created xsi:type="dcterms:W3CDTF">2018-01-18T09:43:00Z</dcterms:created>
  <dcterms:modified xsi:type="dcterms:W3CDTF">2018-09-06T13:27:00Z</dcterms:modified>
</cp:coreProperties>
</file>