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96C8" w14:textId="77777777" w:rsidR="00DD12B3" w:rsidRPr="007075A9" w:rsidRDefault="00DD12B3" w:rsidP="00DD12B3">
      <w:pPr>
        <w:jc w:val="both"/>
        <w:rPr>
          <w:rFonts w:eastAsia="Times New Roman" w:cstheme="minorHAnsi"/>
          <w:i/>
          <w:sz w:val="24"/>
          <w:szCs w:val="24"/>
        </w:rPr>
      </w:pPr>
      <w:r w:rsidRPr="007075A9">
        <w:rPr>
          <w:rFonts w:eastAsia="Times New Roman" w:cstheme="minorHAnsi"/>
          <w:i/>
          <w:sz w:val="24"/>
          <w:szCs w:val="24"/>
        </w:rPr>
        <w:t>Vzorec</w:t>
      </w:r>
    </w:p>
    <w:p w14:paraId="5C5D5A29" w14:textId="34DDDF17" w:rsidR="00DD12B3" w:rsidRDefault="00DD12B3" w:rsidP="00DD12B3">
      <w:pPr>
        <w:spacing w:before="160" w:after="280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5D25F9">
        <w:rPr>
          <w:rFonts w:eastAsia="Times New Roman" w:cstheme="minorHAnsi"/>
          <w:b/>
          <w:sz w:val="28"/>
          <w:szCs w:val="28"/>
        </w:rPr>
        <w:t xml:space="preserve">Priloga št. 5.4: Vprašalnik </w:t>
      </w:r>
      <w:r w:rsidRPr="005D25F9">
        <w:rPr>
          <w:rFonts w:eastAsia="Times New Roman" w:cstheme="minorHAnsi"/>
          <w:b/>
          <w:color w:val="000000"/>
          <w:sz w:val="28"/>
          <w:szCs w:val="28"/>
        </w:rPr>
        <w:t>o ugotavljanju delovnih razmer v podjetju</w:t>
      </w:r>
    </w:p>
    <w:p w14:paraId="65E68748" w14:textId="591189E9" w:rsidR="00DD12B3" w:rsidRDefault="00DD12B3" w:rsidP="007075A9">
      <w:pPr>
        <w:spacing w:after="220"/>
        <w:jc w:val="both"/>
        <w:rPr>
          <w:rFonts w:eastAsia="Times New Roman" w:cstheme="minorHAnsi"/>
          <w:i/>
        </w:rPr>
      </w:pPr>
      <w:r w:rsidRPr="005D25F9">
        <w:rPr>
          <w:rFonts w:eastAsia="Times New Roman" w:cstheme="minorHAnsi"/>
          <w:i/>
        </w:rPr>
        <w:t>Spoštovani,</w:t>
      </w:r>
    </w:p>
    <w:p w14:paraId="641BC1FC" w14:textId="7DAF8C90" w:rsidR="00DD12B3" w:rsidRDefault="007075A9" w:rsidP="007075A9">
      <w:pPr>
        <w:autoSpaceDE w:val="0"/>
        <w:autoSpaceDN w:val="0"/>
        <w:adjustRightInd w:val="0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bCs/>
          <w:i/>
          <w:color w:val="000000"/>
        </w:rPr>
        <w:t>P</w:t>
      </w:r>
      <w:r w:rsidR="00DD12B3" w:rsidRPr="005D25F9">
        <w:rPr>
          <w:rFonts w:eastAsia="Times New Roman" w:cstheme="minorHAnsi"/>
          <w:bCs/>
          <w:i/>
          <w:color w:val="000000"/>
        </w:rPr>
        <w:t>rosimo</w:t>
      </w:r>
      <w:r>
        <w:rPr>
          <w:rFonts w:eastAsia="Times New Roman" w:cstheme="minorHAnsi"/>
          <w:bCs/>
          <w:i/>
          <w:color w:val="000000"/>
        </w:rPr>
        <w:t xml:space="preserve"> vas</w:t>
      </w:r>
      <w:r w:rsidR="00DD12B3" w:rsidRPr="005D25F9">
        <w:rPr>
          <w:rFonts w:eastAsia="Times New Roman" w:cstheme="minorHAnsi"/>
          <w:bCs/>
          <w:i/>
          <w:color w:val="000000"/>
        </w:rPr>
        <w:t xml:space="preserve">, da izpolnite </w:t>
      </w:r>
      <w:r w:rsidR="00DD12B3" w:rsidRPr="005D25F9">
        <w:rPr>
          <w:rFonts w:eastAsia="Times New Roman" w:cstheme="minorHAnsi"/>
          <w:i/>
        </w:rPr>
        <w:t xml:space="preserve">Vprašalnik </w:t>
      </w:r>
      <w:r w:rsidR="00DD12B3" w:rsidRPr="005D25F9">
        <w:rPr>
          <w:rFonts w:eastAsia="Times New Roman" w:cstheme="minorHAnsi"/>
          <w:i/>
          <w:color w:val="000000"/>
        </w:rPr>
        <w:t>o</w:t>
      </w:r>
      <w:r w:rsidR="00DD12B3" w:rsidRPr="005D25F9">
        <w:rPr>
          <w:rFonts w:eastAsia="Times New Roman" w:cstheme="minorHAnsi"/>
          <w:i/>
        </w:rPr>
        <w:t xml:space="preserve"> ugotavljanju delovnih razmer v podjetju</w:t>
      </w:r>
      <w:r>
        <w:rPr>
          <w:rFonts w:eastAsia="Times New Roman" w:cstheme="minorHAnsi"/>
          <w:i/>
        </w:rPr>
        <w:t xml:space="preserve">, ki je del aktivnosti v okviru </w:t>
      </w:r>
      <w:r w:rsidRPr="007075A9">
        <w:rPr>
          <w:rFonts w:eastAsia="Times New Roman" w:cstheme="minorHAnsi"/>
          <w:i/>
        </w:rPr>
        <w:t xml:space="preserve">Javnega povabila </w:t>
      </w:r>
      <w:r w:rsidRPr="007075A9">
        <w:rPr>
          <w:rFonts w:eastAsia="Times New Roman"/>
          <w:i/>
        </w:rPr>
        <w:t>za podporo podjetjem pri pripravi strategij za učinkovito upravljanje starejših zaposlenih ter krepitvi njihovih kompetenc 2019</w:t>
      </w:r>
      <w:r>
        <w:rPr>
          <w:rFonts w:eastAsia="Times New Roman"/>
          <w:i/>
        </w:rPr>
        <w:t xml:space="preserve">. Vprašalnik izpolnite prvič </w:t>
      </w:r>
      <w:r w:rsidR="00DD12B3">
        <w:rPr>
          <w:rFonts w:eastAsia="Times New Roman" w:cstheme="minorHAnsi"/>
          <w:i/>
        </w:rPr>
        <w:t>pred pričetkom prve udeležbe na usposabljanju in</w:t>
      </w:r>
      <w:r>
        <w:rPr>
          <w:rFonts w:eastAsia="Times New Roman" w:cstheme="minorHAnsi"/>
          <w:i/>
        </w:rPr>
        <w:t xml:space="preserve"> drugič </w:t>
      </w:r>
      <w:r w:rsidR="00DD12B3">
        <w:rPr>
          <w:rFonts w:eastAsia="Times New Roman" w:cstheme="minorHAnsi"/>
          <w:i/>
        </w:rPr>
        <w:t>ob koncu</w:t>
      </w:r>
      <w:r w:rsidR="00652992">
        <w:rPr>
          <w:rFonts w:eastAsia="Times New Roman" w:cstheme="minorHAnsi"/>
          <w:i/>
        </w:rPr>
        <w:t xml:space="preserve"> </w:t>
      </w:r>
      <w:r w:rsidR="00DD12B3">
        <w:rPr>
          <w:rFonts w:eastAsia="Times New Roman" w:cstheme="minorHAnsi"/>
          <w:i/>
        </w:rPr>
        <w:t>zadnjega usposabljanja</w:t>
      </w:r>
      <w:r w:rsidR="00DD12B3" w:rsidRPr="005D25F9">
        <w:rPr>
          <w:rFonts w:eastAsia="Times New Roman" w:cstheme="minorHAnsi"/>
          <w:i/>
        </w:rPr>
        <w:t xml:space="preserve">. </w:t>
      </w:r>
    </w:p>
    <w:p w14:paraId="52B07ADB" w14:textId="77777777" w:rsidR="007075A9" w:rsidRPr="00DD12B3" w:rsidRDefault="007075A9" w:rsidP="007075A9">
      <w:pPr>
        <w:autoSpaceDE w:val="0"/>
        <w:autoSpaceDN w:val="0"/>
        <w:adjustRightInd w:val="0"/>
        <w:jc w:val="both"/>
        <w:rPr>
          <w:rFonts w:eastAsia="Times New Roman" w:cstheme="minorHAnsi"/>
          <w:i/>
        </w:rPr>
      </w:pPr>
    </w:p>
    <w:tbl>
      <w:tblPr>
        <w:tblStyle w:val="Tabelamrea2"/>
        <w:tblW w:w="93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D12B3" w:rsidRPr="005D25F9" w14:paraId="382403B1" w14:textId="77777777" w:rsidTr="00652992">
        <w:tc>
          <w:tcPr>
            <w:tcW w:w="3085" w:type="dxa"/>
          </w:tcPr>
          <w:p w14:paraId="17EDCC26" w14:textId="77777777" w:rsidR="00DD12B3" w:rsidRPr="007075A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</w:pPr>
            <w:r w:rsidRPr="007075A9"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  <w:t>Ime in priimek zaposlenega: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8BD7AFD" w14:textId="77777777" w:rsidR="00DD12B3" w:rsidRPr="005D25F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color w:val="000000"/>
                <w:sz w:val="24"/>
                <w:lang w:eastAsia="de-DE"/>
              </w:rPr>
            </w:pPr>
          </w:p>
        </w:tc>
      </w:tr>
      <w:tr w:rsidR="00DD12B3" w:rsidRPr="005D25F9" w14:paraId="7248277B" w14:textId="77777777" w:rsidTr="00652992">
        <w:tc>
          <w:tcPr>
            <w:tcW w:w="3085" w:type="dxa"/>
          </w:tcPr>
          <w:p w14:paraId="58AE7797" w14:textId="77777777" w:rsidR="00DD12B3" w:rsidRPr="007075A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</w:pPr>
            <w:r w:rsidRPr="007075A9"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  <w:t>Podjetje: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82EB0FA" w14:textId="77777777" w:rsidR="00DD12B3" w:rsidRPr="005D25F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color w:val="000000"/>
                <w:sz w:val="24"/>
                <w:lang w:eastAsia="de-DE"/>
              </w:rPr>
            </w:pPr>
          </w:p>
        </w:tc>
      </w:tr>
      <w:tr w:rsidR="00DD12B3" w:rsidRPr="005D25F9" w14:paraId="67420283" w14:textId="77777777" w:rsidTr="00652992">
        <w:tc>
          <w:tcPr>
            <w:tcW w:w="3085" w:type="dxa"/>
          </w:tcPr>
          <w:p w14:paraId="551F9085" w14:textId="77777777" w:rsidR="00DD12B3" w:rsidRPr="007075A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</w:pPr>
            <w:r w:rsidRPr="007075A9">
              <w:rPr>
                <w:rFonts w:cstheme="minorHAnsi"/>
                <w:bCs/>
                <w:color w:val="000000"/>
                <w:sz w:val="22"/>
                <w:szCs w:val="18"/>
                <w:lang w:eastAsia="de-DE"/>
              </w:rPr>
              <w:t>Delovno mesto: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6F81B74" w14:textId="77777777" w:rsidR="00DD12B3" w:rsidRPr="005D25F9" w:rsidRDefault="00DD12B3" w:rsidP="004A2496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Cs/>
                <w:color w:val="000000"/>
                <w:sz w:val="24"/>
                <w:lang w:eastAsia="de-DE"/>
              </w:rPr>
            </w:pPr>
          </w:p>
        </w:tc>
      </w:tr>
    </w:tbl>
    <w:p w14:paraId="3708B3B7" w14:textId="77777777" w:rsidR="00DD12B3" w:rsidRDefault="00DD12B3" w:rsidP="008F0192">
      <w:pPr>
        <w:pStyle w:val="Naslov2"/>
        <w:rPr>
          <w:i/>
        </w:rPr>
      </w:pPr>
      <w:r w:rsidRPr="005D25F9">
        <w:t>V kateri gospodarski panogi deluje vaše podjetje?</w:t>
      </w:r>
      <w:r w:rsidRPr="005D25F9">
        <w:rPr>
          <w:i/>
        </w:rPr>
        <w:t xml:space="preserve"> </w:t>
      </w:r>
    </w:p>
    <w:p w14:paraId="778B31EB" w14:textId="759A2EF7" w:rsidR="00DD12B3" w:rsidRPr="00DD12B3" w:rsidRDefault="00DD12B3" w:rsidP="00DD12B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spacing w:before="120" w:after="220"/>
        <w:jc w:val="both"/>
        <w:textAlignment w:val="baseline"/>
        <w:rPr>
          <w:rFonts w:eastAsia="Times New Roman" w:cstheme="minorHAnsi"/>
          <w:bCs/>
          <w:i/>
          <w:color w:val="000000"/>
          <w:sz w:val="20"/>
          <w:lang w:eastAsia="de-DE"/>
        </w:rPr>
      </w:pPr>
      <w:r w:rsidRPr="00DD12B3">
        <w:rPr>
          <w:rFonts w:eastAsia="Times New Roman" w:cstheme="minorHAnsi"/>
          <w:bCs/>
          <w:i/>
          <w:color w:val="000000"/>
          <w:sz w:val="20"/>
          <w:lang w:eastAsia="de-DE"/>
        </w:rPr>
        <w:t>(Obkrožite le eno. V primeru delovanja v več panogah, obkrožite prevladujočo)</w:t>
      </w: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12B3" w:rsidRPr="005D25F9" w14:paraId="4256148E" w14:textId="77777777" w:rsidTr="004A2496">
        <w:tc>
          <w:tcPr>
            <w:tcW w:w="4530" w:type="dxa"/>
            <w:hideMark/>
          </w:tcPr>
          <w:p w14:paraId="3206EAF3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industrija in rudarstvo</w:t>
            </w:r>
          </w:p>
        </w:tc>
        <w:tc>
          <w:tcPr>
            <w:tcW w:w="4530" w:type="dxa"/>
            <w:hideMark/>
          </w:tcPr>
          <w:p w14:paraId="4E703961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trgovina</w:t>
            </w:r>
          </w:p>
        </w:tc>
      </w:tr>
      <w:tr w:rsidR="00DD12B3" w:rsidRPr="005D25F9" w14:paraId="12249A9D" w14:textId="77777777" w:rsidTr="004A2496">
        <w:tc>
          <w:tcPr>
            <w:tcW w:w="4530" w:type="dxa"/>
            <w:hideMark/>
          </w:tcPr>
          <w:p w14:paraId="7B5F6F03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kmetijstvo in ribištvo</w:t>
            </w:r>
          </w:p>
        </w:tc>
        <w:tc>
          <w:tcPr>
            <w:tcW w:w="4530" w:type="dxa"/>
            <w:hideMark/>
          </w:tcPr>
          <w:p w14:paraId="1732C7B8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gostinstvo in turizem</w:t>
            </w:r>
          </w:p>
        </w:tc>
      </w:tr>
      <w:tr w:rsidR="00DD12B3" w:rsidRPr="005D25F9" w14:paraId="79F8FB57" w14:textId="77777777" w:rsidTr="004A2496">
        <w:tc>
          <w:tcPr>
            <w:tcW w:w="4530" w:type="dxa"/>
            <w:hideMark/>
          </w:tcPr>
          <w:p w14:paraId="214C386D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gozdarstvo</w:t>
            </w:r>
          </w:p>
        </w:tc>
        <w:tc>
          <w:tcPr>
            <w:tcW w:w="4530" w:type="dxa"/>
            <w:hideMark/>
          </w:tcPr>
          <w:p w14:paraId="041D7AB4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obrt in osebne storitve</w:t>
            </w:r>
          </w:p>
        </w:tc>
      </w:tr>
      <w:tr w:rsidR="00DD12B3" w:rsidRPr="005D25F9" w14:paraId="1D21CC47" w14:textId="77777777" w:rsidTr="004A2496">
        <w:tc>
          <w:tcPr>
            <w:tcW w:w="4530" w:type="dxa"/>
            <w:hideMark/>
          </w:tcPr>
          <w:p w14:paraId="5FCF4266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vodno gospodarstvo</w:t>
            </w:r>
          </w:p>
        </w:tc>
        <w:tc>
          <w:tcPr>
            <w:tcW w:w="4530" w:type="dxa"/>
            <w:hideMark/>
          </w:tcPr>
          <w:p w14:paraId="2D331E65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stanovanjsko – komunalne dejavnosti</w:t>
            </w:r>
          </w:p>
        </w:tc>
      </w:tr>
      <w:tr w:rsidR="00DD12B3" w:rsidRPr="005D25F9" w14:paraId="235FDC09" w14:textId="77777777" w:rsidTr="004A2496">
        <w:tc>
          <w:tcPr>
            <w:tcW w:w="4530" w:type="dxa"/>
            <w:hideMark/>
          </w:tcPr>
          <w:p w14:paraId="34A6937D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gradbeništvo</w:t>
            </w:r>
          </w:p>
        </w:tc>
        <w:tc>
          <w:tcPr>
            <w:tcW w:w="4530" w:type="dxa"/>
            <w:hideMark/>
          </w:tcPr>
          <w:p w14:paraId="7574F820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finančne, tehnične in poslovne storitve</w:t>
            </w:r>
          </w:p>
        </w:tc>
      </w:tr>
      <w:tr w:rsidR="00DD12B3" w:rsidRPr="005D25F9" w14:paraId="400C238B" w14:textId="77777777" w:rsidTr="004A2496">
        <w:tc>
          <w:tcPr>
            <w:tcW w:w="4530" w:type="dxa"/>
            <w:hideMark/>
          </w:tcPr>
          <w:p w14:paraId="2F891B37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promet in zveze</w:t>
            </w:r>
          </w:p>
        </w:tc>
        <w:tc>
          <w:tcPr>
            <w:tcW w:w="4530" w:type="dxa"/>
            <w:hideMark/>
          </w:tcPr>
          <w:p w14:paraId="39E5CD92" w14:textId="77777777" w:rsidR="00DD12B3" w:rsidRPr="005D25F9" w:rsidRDefault="00DD12B3" w:rsidP="00E0639C">
            <w:pPr>
              <w:numPr>
                <w:ilvl w:val="0"/>
                <w:numId w:val="2"/>
              </w:num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lang w:eastAsia="de-DE"/>
              </w:rPr>
              <w:t>drugo: __________________________</w:t>
            </w:r>
          </w:p>
        </w:tc>
      </w:tr>
    </w:tbl>
    <w:p w14:paraId="32D2C9F3" w14:textId="1DD46A40" w:rsidR="00DD12B3" w:rsidRPr="00DD12B3" w:rsidRDefault="00DD12B3" w:rsidP="00DD12B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spacing w:before="220" w:after="220"/>
        <w:jc w:val="both"/>
        <w:textAlignment w:val="baseline"/>
        <w:rPr>
          <w:rFonts w:eastAsia="Times New Roman" w:cstheme="minorHAnsi"/>
          <w:b/>
          <w:bCs/>
          <w:i/>
          <w:color w:val="000000"/>
          <w:lang w:eastAsia="de-DE"/>
        </w:rPr>
      </w:pPr>
      <w:r w:rsidRPr="005D25F9">
        <w:rPr>
          <w:rFonts w:eastAsia="Times New Roman" w:cstheme="minorHAnsi"/>
          <w:b/>
          <w:bCs/>
          <w:i/>
          <w:color w:val="000000"/>
          <w:lang w:eastAsia="de-DE"/>
        </w:rPr>
        <w:t xml:space="preserve">Prosimo, </w:t>
      </w:r>
      <w:r w:rsidRPr="005D25F9">
        <w:rPr>
          <w:rFonts w:eastAsia="Times New Roman" w:cstheme="minorHAnsi"/>
          <w:bCs/>
          <w:i/>
          <w:color w:val="000000"/>
          <w:lang w:eastAsia="de-DE"/>
        </w:rPr>
        <w:t>odgovorite na spodnja vprašanja o delovnih razmerah</w:t>
      </w:r>
      <w:r w:rsidRPr="005D25F9">
        <w:rPr>
          <w:rFonts w:eastAsia="Times New Roman" w:cstheme="minorHAnsi"/>
          <w:bCs/>
          <w:i/>
          <w:color w:val="000000"/>
          <w:vertAlign w:val="superscript"/>
          <w:lang w:eastAsia="de-DE"/>
        </w:rPr>
        <w:footnoteReference w:id="1"/>
      </w:r>
      <w:r w:rsidRPr="005D25F9">
        <w:rPr>
          <w:rFonts w:eastAsia="Times New Roman" w:cstheme="minorHAnsi"/>
          <w:bCs/>
          <w:i/>
          <w:color w:val="000000"/>
          <w:lang w:eastAsia="de-DE"/>
        </w:rPr>
        <w:t xml:space="preserve"> in</w:t>
      </w:r>
      <w:r w:rsidRPr="005D25F9">
        <w:rPr>
          <w:rFonts w:eastAsia="Times New Roman" w:cstheme="minorHAnsi"/>
          <w:b/>
          <w:bCs/>
          <w:i/>
          <w:color w:val="000000"/>
          <w:lang w:eastAsia="de-DE"/>
        </w:rPr>
        <w:t xml:space="preserve"> obkrožite ustrezne odgovore.</w:t>
      </w:r>
    </w:p>
    <w:p w14:paraId="4764478C" w14:textId="7B8CA67F" w:rsidR="00DD12B3" w:rsidRPr="00DD12B3" w:rsidRDefault="00DD12B3" w:rsidP="00DD12B3">
      <w:pPr>
        <w:pStyle w:val="Naslov1"/>
      </w:pPr>
      <w:r w:rsidRPr="00DD12B3">
        <w:t>Fizično okolje, intenzivnost dela in kognitivni dejavniki</w:t>
      </w:r>
    </w:p>
    <w:tbl>
      <w:tblPr>
        <w:tblStyle w:val="Tabelamrea"/>
        <w:tblW w:w="9498" w:type="dxa"/>
        <w:tblLook w:val="04A0" w:firstRow="1" w:lastRow="0" w:firstColumn="1" w:lastColumn="0" w:noHBand="0" w:noVBand="1"/>
      </w:tblPr>
      <w:tblGrid>
        <w:gridCol w:w="6550"/>
        <w:gridCol w:w="737"/>
        <w:gridCol w:w="737"/>
        <w:gridCol w:w="737"/>
        <w:gridCol w:w="737"/>
      </w:tblGrid>
      <w:tr w:rsidR="00562229" w14:paraId="237F6939" w14:textId="77777777" w:rsidTr="00F7682D">
        <w:trPr>
          <w:cantSplit/>
          <w:trHeight w:val="1318"/>
        </w:trPr>
        <w:tc>
          <w:tcPr>
            <w:tcW w:w="6550" w:type="dxa"/>
          </w:tcPr>
          <w:p w14:paraId="1F836CC0" w14:textId="2F0B7282" w:rsidR="00E5725F" w:rsidRDefault="00562229" w:rsidP="00AE0D9E">
            <w:pPr>
              <w:pStyle w:val="Naslov2"/>
              <w:outlineLvl w:val="1"/>
            </w:pPr>
            <w:r w:rsidRPr="00DD12B3">
              <w:t>Ali ste izpostavljeni naslednjim vplivom iz okolja/ dejavnostim?</w:t>
            </w:r>
          </w:p>
        </w:tc>
        <w:tc>
          <w:tcPr>
            <w:tcW w:w="737" w:type="dxa"/>
            <w:textDirection w:val="btLr"/>
          </w:tcPr>
          <w:p w14:paraId="7EFBEAB5" w14:textId="667CC675" w:rsidR="00E5725F" w:rsidRPr="00562229" w:rsidRDefault="00E5725F" w:rsidP="00562229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1 (nikoli)</w:t>
            </w:r>
          </w:p>
        </w:tc>
        <w:tc>
          <w:tcPr>
            <w:tcW w:w="737" w:type="dxa"/>
            <w:textDirection w:val="btLr"/>
          </w:tcPr>
          <w:p w14:paraId="21681333" w14:textId="1D385730" w:rsidR="00E5725F" w:rsidRPr="00562229" w:rsidRDefault="00E5725F" w:rsidP="00562229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2 (včasih)</w:t>
            </w:r>
          </w:p>
        </w:tc>
        <w:tc>
          <w:tcPr>
            <w:tcW w:w="737" w:type="dxa"/>
            <w:textDirection w:val="btLr"/>
          </w:tcPr>
          <w:p w14:paraId="30B53F4E" w14:textId="61F93B6C" w:rsidR="00E5725F" w:rsidRPr="00562229" w:rsidRDefault="00E5725F" w:rsidP="00562229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3 (pogosto)</w:t>
            </w:r>
          </w:p>
        </w:tc>
        <w:tc>
          <w:tcPr>
            <w:tcW w:w="737" w:type="dxa"/>
            <w:textDirection w:val="btLr"/>
          </w:tcPr>
          <w:p w14:paraId="344A5A85" w14:textId="3DE9A2FF" w:rsidR="00E5725F" w:rsidRPr="00562229" w:rsidRDefault="00E5725F" w:rsidP="00562229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4 (vedno)</w:t>
            </w:r>
          </w:p>
        </w:tc>
      </w:tr>
      <w:tr w:rsidR="00562229" w14:paraId="5240E211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69F47F6E" w14:textId="271CCAB0" w:rsidR="00E5725F" w:rsidRDefault="00E5725F" w:rsidP="00E5725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Vibracije, ki jih povzročajo orodja ali stroji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4B3108E" w14:textId="1E90D9A9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248EFFF7" w14:textId="35FAFA5E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CFE5B2F" w14:textId="7863B70B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64FCD33E" w14:textId="24722B77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5F9D0E84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1E2D7946" w14:textId="33CAAF4C" w:rsidR="00E5725F" w:rsidRDefault="00E5725F" w:rsidP="00E5725F">
            <w:pPr>
              <w:rPr>
                <w:lang w:eastAsia="de-DE"/>
              </w:rPr>
            </w:pPr>
            <w:r w:rsidRPr="005D25F9">
              <w:rPr>
                <w:rFonts w:eastAsia="Arial" w:cs="Arial"/>
              </w:rPr>
              <w:t>Hrup</w:t>
            </w:r>
          </w:p>
        </w:tc>
        <w:tc>
          <w:tcPr>
            <w:tcW w:w="737" w:type="dxa"/>
            <w:vAlign w:val="center"/>
          </w:tcPr>
          <w:p w14:paraId="714BC9DA" w14:textId="0CC340C7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038BA96F" w14:textId="3998C3C0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FEFB6E8" w14:textId="349A62BA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4A48A2DE" w14:textId="21CA36CA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19FFBA21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2742BF10" w14:textId="6A7E9B61" w:rsidR="00E5725F" w:rsidRDefault="00E5725F" w:rsidP="00E5725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Ekstremne temperature</w:t>
            </w:r>
          </w:p>
        </w:tc>
        <w:tc>
          <w:tcPr>
            <w:tcW w:w="737" w:type="dxa"/>
            <w:vAlign w:val="center"/>
          </w:tcPr>
          <w:p w14:paraId="4B0AD9A8" w14:textId="0CB832B2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7A4CCE3B" w14:textId="117D9648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6F90A338" w14:textId="19FB03CD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AD289DE" w14:textId="4DCD996D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53108691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02944B79" w14:textId="054F0433" w:rsidR="00E5725F" w:rsidRDefault="00E5725F" w:rsidP="00E5725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Vdihavanje dima, hlapov, snovi v prahu ali prahu</w:t>
            </w:r>
          </w:p>
        </w:tc>
        <w:tc>
          <w:tcPr>
            <w:tcW w:w="737" w:type="dxa"/>
            <w:vAlign w:val="center"/>
          </w:tcPr>
          <w:p w14:paraId="0160651F" w14:textId="5CC90BE6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6A140610" w14:textId="27DA7051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D398FAC" w14:textId="02138D46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44498217" w14:textId="431F7299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E5725F" w14:paraId="2681294D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5E7E3EA1" w14:textId="5A5D9F61" w:rsidR="00E5725F" w:rsidRPr="005D25F9" w:rsidRDefault="00E5725F" w:rsidP="00E5725F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Kemični izdelki in kemikalije</w:t>
            </w:r>
          </w:p>
        </w:tc>
        <w:tc>
          <w:tcPr>
            <w:tcW w:w="737" w:type="dxa"/>
            <w:vAlign w:val="center"/>
          </w:tcPr>
          <w:p w14:paraId="2C359130" w14:textId="7455E625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1E0FAB17" w14:textId="1E6B1141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5A23643A" w14:textId="0C81AF2D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AC8DADE" w14:textId="662A0C8A" w:rsidR="00E5725F" w:rsidRDefault="00E5725F" w:rsidP="00E5725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36CF8D8E" w14:textId="77777777" w:rsidTr="00652992">
        <w:trPr>
          <w:trHeight w:val="1275"/>
        </w:trPr>
        <w:tc>
          <w:tcPr>
            <w:tcW w:w="6550" w:type="dxa"/>
          </w:tcPr>
          <w:p w14:paraId="18D41BC5" w14:textId="77777777" w:rsidR="00562229" w:rsidRPr="005D25F9" w:rsidRDefault="00562229" w:rsidP="0056222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 xml:space="preserve">Ali vaše delo vključuje: </w:t>
            </w:r>
          </w:p>
          <w:p w14:paraId="2F5F132B" w14:textId="16C1833B" w:rsidR="00562229" w:rsidRDefault="00562229" w:rsidP="00AE0D9E">
            <w:pPr>
              <w:pStyle w:val="Naslov2"/>
              <w:outlineLvl w:val="1"/>
            </w:pPr>
          </w:p>
        </w:tc>
        <w:tc>
          <w:tcPr>
            <w:tcW w:w="737" w:type="dxa"/>
            <w:textDirection w:val="btLr"/>
          </w:tcPr>
          <w:p w14:paraId="6D6F3262" w14:textId="77777777" w:rsidR="00562229" w:rsidRPr="00562229" w:rsidRDefault="00562229" w:rsidP="004A2496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1 (nikoli)</w:t>
            </w:r>
          </w:p>
        </w:tc>
        <w:tc>
          <w:tcPr>
            <w:tcW w:w="737" w:type="dxa"/>
            <w:textDirection w:val="btLr"/>
          </w:tcPr>
          <w:p w14:paraId="5DECCAAB" w14:textId="77777777" w:rsidR="00562229" w:rsidRPr="00562229" w:rsidRDefault="00562229" w:rsidP="004A2496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2 (včasih)</w:t>
            </w:r>
          </w:p>
        </w:tc>
        <w:tc>
          <w:tcPr>
            <w:tcW w:w="737" w:type="dxa"/>
            <w:textDirection w:val="btLr"/>
          </w:tcPr>
          <w:p w14:paraId="6027DFB4" w14:textId="77777777" w:rsidR="00562229" w:rsidRPr="00562229" w:rsidRDefault="00562229" w:rsidP="004A2496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3 (pogosto)</w:t>
            </w:r>
          </w:p>
        </w:tc>
        <w:tc>
          <w:tcPr>
            <w:tcW w:w="737" w:type="dxa"/>
            <w:textDirection w:val="btLr"/>
          </w:tcPr>
          <w:p w14:paraId="74BDF792" w14:textId="77777777" w:rsidR="00562229" w:rsidRPr="00562229" w:rsidRDefault="00562229" w:rsidP="004A2496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 w:rsidRPr="00562229">
              <w:rPr>
                <w:b/>
                <w:lang w:eastAsia="de-DE"/>
              </w:rPr>
              <w:t>4 (vedno)</w:t>
            </w:r>
          </w:p>
        </w:tc>
      </w:tr>
      <w:tr w:rsidR="00562229" w14:paraId="440B38D3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5376619E" w14:textId="176AA51A" w:rsidR="00562229" w:rsidRDefault="00562229" w:rsidP="00562229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 xml:space="preserve">Delo v zelo hitrem ritmu ali </w:t>
            </w:r>
            <w:r w:rsidR="008D6E0E">
              <w:rPr>
                <w:rFonts w:eastAsia="Arial" w:cstheme="minorHAnsi"/>
                <w:bCs/>
                <w:color w:val="000000"/>
              </w:rPr>
              <w:t xml:space="preserve">s </w:t>
            </w:r>
            <w:r w:rsidRPr="005D25F9">
              <w:rPr>
                <w:rFonts w:eastAsia="Arial" w:cstheme="minorHAnsi"/>
                <w:bCs/>
                <w:color w:val="000000"/>
              </w:rPr>
              <w:t>kratkimi roki</w:t>
            </w:r>
          </w:p>
        </w:tc>
        <w:tc>
          <w:tcPr>
            <w:tcW w:w="737" w:type="dxa"/>
            <w:vAlign w:val="center"/>
          </w:tcPr>
          <w:p w14:paraId="7F8BCCDA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313EBAF6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4E973B45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AC99FFC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2F2EE090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7D8FCBEB" w14:textId="01315ECE" w:rsidR="00562229" w:rsidRDefault="00562229" w:rsidP="00562229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Neposredno delo z ljudmi (stranke, učenci, bolniki itd.)</w:t>
            </w:r>
          </w:p>
        </w:tc>
        <w:tc>
          <w:tcPr>
            <w:tcW w:w="737" w:type="dxa"/>
            <w:vAlign w:val="center"/>
          </w:tcPr>
          <w:p w14:paraId="108EEB56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55E70A8C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B8C8191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78534FF2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142E2180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3469D2A6" w14:textId="72A84A6D" w:rsidR="00562229" w:rsidRDefault="00562229" w:rsidP="00562229">
            <w:pPr>
              <w:rPr>
                <w:lang w:eastAsia="de-DE"/>
              </w:rPr>
            </w:pPr>
            <w:r w:rsidRPr="005D25F9">
              <w:rPr>
                <w:rFonts w:eastAsia="Arial" w:cs="Arial"/>
              </w:rPr>
              <w:t>Utrujajoči ali boleči položaj</w:t>
            </w:r>
          </w:p>
        </w:tc>
        <w:tc>
          <w:tcPr>
            <w:tcW w:w="737" w:type="dxa"/>
            <w:vAlign w:val="center"/>
          </w:tcPr>
          <w:p w14:paraId="5AC2F814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04B405F0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09548688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0AB9C7AE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753C2305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48C7E352" w14:textId="49D6A990" w:rsidR="00562229" w:rsidRDefault="00562229" w:rsidP="00562229">
            <w:pPr>
              <w:rPr>
                <w:lang w:eastAsia="de-DE"/>
              </w:rPr>
            </w:pPr>
            <w:r w:rsidRPr="005D25F9">
              <w:rPr>
                <w:rFonts w:eastAsia="Arial" w:cs="Arial"/>
              </w:rPr>
              <w:t>Prenašanje in premikanje težkih bremen</w:t>
            </w:r>
          </w:p>
        </w:tc>
        <w:tc>
          <w:tcPr>
            <w:tcW w:w="737" w:type="dxa"/>
            <w:vAlign w:val="center"/>
          </w:tcPr>
          <w:p w14:paraId="3768A6FE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44DB2ED2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27A0123F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42E8BA34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12A2BF42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1F18779F" w14:textId="1D9FF7B2" w:rsidR="00562229" w:rsidRPr="005D25F9" w:rsidRDefault="00562229" w:rsidP="00562229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>Ponavljajoči se gibi dlani ali rok</w:t>
            </w:r>
          </w:p>
        </w:tc>
        <w:tc>
          <w:tcPr>
            <w:tcW w:w="737" w:type="dxa"/>
            <w:vAlign w:val="center"/>
          </w:tcPr>
          <w:p w14:paraId="08B1CB88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27D9DFCC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6C6B6235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6EA387EF" w14:textId="7777777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43A48E08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68F43531" w14:textId="1CEE354B" w:rsidR="00562229" w:rsidRPr="005D25F9" w:rsidRDefault="00562229" w:rsidP="00562229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>Sedenje</w:t>
            </w:r>
          </w:p>
        </w:tc>
        <w:tc>
          <w:tcPr>
            <w:tcW w:w="737" w:type="dxa"/>
            <w:vAlign w:val="center"/>
          </w:tcPr>
          <w:p w14:paraId="7BA97CE7" w14:textId="3E862779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30299D89" w14:textId="3BA52DD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478D4EBC" w14:textId="4ADC65A0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3126475" w14:textId="043380C6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45A33932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0E46EEC8" w14:textId="797F389D" w:rsidR="00562229" w:rsidRPr="005D25F9" w:rsidRDefault="00562229" w:rsidP="00562229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>Učenje novih stvari</w:t>
            </w:r>
          </w:p>
        </w:tc>
        <w:tc>
          <w:tcPr>
            <w:tcW w:w="737" w:type="dxa"/>
            <w:vAlign w:val="center"/>
          </w:tcPr>
          <w:p w14:paraId="5243335D" w14:textId="46DFD0A5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77166647" w14:textId="135423EF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315E966C" w14:textId="1DF34112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4BD84FA" w14:textId="181420B0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009C253B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250E34CD" w14:textId="20ABCBFC" w:rsidR="00562229" w:rsidRPr="005D25F9" w:rsidRDefault="00562229" w:rsidP="00562229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 xml:space="preserve">Delo z namiznimi in prenosnimi računalniki, pametnimi telefoni itd. </w:t>
            </w:r>
          </w:p>
        </w:tc>
        <w:tc>
          <w:tcPr>
            <w:tcW w:w="737" w:type="dxa"/>
            <w:vAlign w:val="center"/>
          </w:tcPr>
          <w:p w14:paraId="2D0C6275" w14:textId="5736CEE9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4F29EF01" w14:textId="6CACABB7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6C2E4AA" w14:textId="37447AFA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4DCB056E" w14:textId="592E8716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48AAB1A2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5D0070A8" w14:textId="79BD3A37" w:rsidR="00562229" w:rsidRPr="005D25F9" w:rsidRDefault="00562229" w:rsidP="00562229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>Reševanje zapletenih nalog ali nepredvidenih težav</w:t>
            </w:r>
          </w:p>
        </w:tc>
        <w:tc>
          <w:tcPr>
            <w:tcW w:w="737" w:type="dxa"/>
            <w:vAlign w:val="center"/>
          </w:tcPr>
          <w:p w14:paraId="74EEB5AB" w14:textId="69012EA8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04BC5CC2" w14:textId="6D67D0CC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493F26DD" w14:textId="42C22648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6C2C275" w14:textId="2D4381E2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  <w:tr w:rsidR="00562229" w14:paraId="4FE271DF" w14:textId="77777777" w:rsidTr="00AE49B1">
        <w:trPr>
          <w:trHeight w:val="397"/>
        </w:trPr>
        <w:tc>
          <w:tcPr>
            <w:tcW w:w="6550" w:type="dxa"/>
            <w:vAlign w:val="center"/>
          </w:tcPr>
          <w:p w14:paraId="7F026BA8" w14:textId="6B6F4E9B" w:rsidR="00562229" w:rsidRPr="005D25F9" w:rsidRDefault="00562229" w:rsidP="00562229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>Možnost določanja ali spreminjanja vrstnega reda nalog, hitrosti, metod dela</w:t>
            </w:r>
          </w:p>
        </w:tc>
        <w:tc>
          <w:tcPr>
            <w:tcW w:w="737" w:type="dxa"/>
            <w:vAlign w:val="center"/>
          </w:tcPr>
          <w:p w14:paraId="1AE8FCCD" w14:textId="11DA79E5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37" w:type="dxa"/>
            <w:vAlign w:val="center"/>
          </w:tcPr>
          <w:p w14:paraId="7737062F" w14:textId="058301EA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37" w:type="dxa"/>
            <w:vAlign w:val="center"/>
          </w:tcPr>
          <w:p w14:paraId="14F51E61" w14:textId="0DED1892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37" w:type="dxa"/>
            <w:vAlign w:val="center"/>
          </w:tcPr>
          <w:p w14:paraId="1A9B38E5" w14:textId="5BD4531B" w:rsidR="00562229" w:rsidRDefault="00562229" w:rsidP="00562229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</w:tr>
    </w:tbl>
    <w:p w14:paraId="0E8ECDCA" w14:textId="22D960A3" w:rsidR="00DD12B3" w:rsidRPr="005D25F9" w:rsidRDefault="00DD12B3" w:rsidP="00DD12B3">
      <w:pPr>
        <w:pStyle w:val="Naslov1"/>
      </w:pPr>
      <w:r w:rsidRPr="005D25F9">
        <w:t xml:space="preserve">Delovni čas 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3167"/>
        <w:gridCol w:w="3188"/>
        <w:gridCol w:w="3138"/>
      </w:tblGrid>
      <w:tr w:rsidR="00F7682D" w14:paraId="75517C95" w14:textId="0176F8D0" w:rsidTr="00F7682D">
        <w:trPr>
          <w:trHeight w:val="368"/>
        </w:trPr>
        <w:tc>
          <w:tcPr>
            <w:tcW w:w="9493" w:type="dxa"/>
            <w:gridSpan w:val="3"/>
          </w:tcPr>
          <w:p w14:paraId="4C33E521" w14:textId="1A8B81FC" w:rsidR="00F7682D" w:rsidRDefault="00F7682D" w:rsidP="00DD12B3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bookmarkStart w:id="0" w:name="_Hlk500234704"/>
            <w:r w:rsidRPr="005D25F9">
              <w:rPr>
                <w:rFonts w:eastAsia="Times New Roman"/>
                <w:b/>
              </w:rPr>
              <w:t>Koliko ur na teden običajno delate v svoji glavni plačani zaposlitvi (kjer prejmete največ dohodkov)?</w:t>
            </w:r>
          </w:p>
        </w:tc>
      </w:tr>
      <w:tr w:rsidR="00562229" w:rsidRPr="00F7682D" w14:paraId="641F577A" w14:textId="7DEA0B36" w:rsidTr="00F7682D">
        <w:trPr>
          <w:trHeight w:val="368"/>
        </w:trPr>
        <w:tc>
          <w:tcPr>
            <w:tcW w:w="3167" w:type="dxa"/>
          </w:tcPr>
          <w:p w14:paraId="52255B89" w14:textId="763D3077" w:rsidR="00562229" w:rsidRPr="00F7682D" w:rsidRDefault="008D6E0E" w:rsidP="0002535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Cs/>
                <w:color w:val="000000"/>
                <w:lang w:eastAsia="de-DE"/>
              </w:rPr>
              <w:t>Do</w:t>
            </w:r>
            <w:r w:rsidR="00562229" w:rsidRPr="00F7682D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35</w:t>
            </w:r>
            <w:r w:rsidR="00AE49B1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ur</w:t>
            </w:r>
          </w:p>
        </w:tc>
        <w:tc>
          <w:tcPr>
            <w:tcW w:w="3188" w:type="dxa"/>
          </w:tcPr>
          <w:p w14:paraId="7E3576E6" w14:textId="781A02DA" w:rsidR="00562229" w:rsidRPr="00F7682D" w:rsidRDefault="00562229" w:rsidP="0002535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F7682D">
              <w:rPr>
                <w:rFonts w:eastAsia="Times New Roman" w:cstheme="minorHAnsi"/>
                <w:bCs/>
                <w:color w:val="000000"/>
                <w:lang w:eastAsia="de-DE"/>
              </w:rPr>
              <w:t>Od 35 do 40</w:t>
            </w:r>
            <w:r w:rsidR="00AE49B1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ur</w:t>
            </w:r>
          </w:p>
        </w:tc>
        <w:tc>
          <w:tcPr>
            <w:tcW w:w="3138" w:type="dxa"/>
          </w:tcPr>
          <w:p w14:paraId="16BD1553" w14:textId="44A934ED" w:rsidR="00562229" w:rsidRPr="00F7682D" w:rsidRDefault="00562229" w:rsidP="0002535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F7682D">
              <w:rPr>
                <w:rFonts w:eastAsia="Times New Roman" w:cstheme="minorHAnsi"/>
                <w:bCs/>
                <w:color w:val="000000"/>
                <w:lang w:eastAsia="de-DE"/>
              </w:rPr>
              <w:t>Več kot 40</w:t>
            </w:r>
            <w:r w:rsidR="00AE49B1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ur</w:t>
            </w:r>
          </w:p>
        </w:tc>
      </w:tr>
      <w:bookmarkEnd w:id="0"/>
    </w:tbl>
    <w:p w14:paraId="462EA277" w14:textId="1A2C4C61" w:rsidR="00F7682D" w:rsidRPr="00D22F0B" w:rsidRDefault="00F7682D" w:rsidP="00025352">
      <w:pPr>
        <w:pStyle w:val="Naslov2"/>
        <w:spacing w:line="240" w:lineRule="auto"/>
        <w:rPr>
          <w:sz w:val="12"/>
          <w:szCs w:val="12"/>
        </w:rPr>
      </w:pPr>
    </w:p>
    <w:tbl>
      <w:tblPr>
        <w:tblStyle w:val="Tabelamrea"/>
        <w:tblW w:w="5238" w:type="pct"/>
        <w:tblLook w:val="04A0" w:firstRow="1" w:lastRow="0" w:firstColumn="1" w:lastColumn="0" w:noHBand="0" w:noVBand="1"/>
      </w:tblPr>
      <w:tblGrid>
        <w:gridCol w:w="5672"/>
        <w:gridCol w:w="763"/>
        <w:gridCol w:w="765"/>
        <w:gridCol w:w="763"/>
        <w:gridCol w:w="765"/>
        <w:gridCol w:w="765"/>
      </w:tblGrid>
      <w:tr w:rsidR="00112DAF" w14:paraId="1B5A5711" w14:textId="77777777" w:rsidTr="00D22F0B">
        <w:trPr>
          <w:cantSplit/>
          <w:trHeight w:val="1587"/>
        </w:trPr>
        <w:tc>
          <w:tcPr>
            <w:tcW w:w="2987" w:type="pct"/>
          </w:tcPr>
          <w:p w14:paraId="2FAB1E64" w14:textId="77777777" w:rsidR="00112DAF" w:rsidRPr="005D25F9" w:rsidRDefault="00112DAF" w:rsidP="00025352">
            <w:pPr>
              <w:pStyle w:val="Naslov2"/>
              <w:spacing w:line="240" w:lineRule="auto"/>
              <w:outlineLvl w:val="1"/>
            </w:pPr>
            <w:r w:rsidRPr="005D25F9">
              <w:t>Kolikokrat na mesec delate:</w:t>
            </w:r>
          </w:p>
          <w:p w14:paraId="755704F3" w14:textId="2121FB1C" w:rsidR="00112DAF" w:rsidRDefault="00112DAF" w:rsidP="00025352">
            <w:pPr>
              <w:pStyle w:val="Naslov2"/>
              <w:spacing w:line="240" w:lineRule="auto"/>
              <w:outlineLvl w:val="1"/>
            </w:pPr>
          </w:p>
        </w:tc>
        <w:tc>
          <w:tcPr>
            <w:tcW w:w="402" w:type="pct"/>
            <w:textDirection w:val="btLr"/>
          </w:tcPr>
          <w:p w14:paraId="2665D304" w14:textId="77777777" w:rsidR="00112DAF" w:rsidRPr="00D22F0B" w:rsidRDefault="00112DAF" w:rsidP="00025352">
            <w:pPr>
              <w:spacing w:before="220"/>
              <w:ind w:left="113" w:right="113"/>
              <w:jc w:val="center"/>
              <w:rPr>
                <w:b/>
                <w:sz w:val="20"/>
                <w:szCs w:val="20"/>
                <w:lang w:eastAsia="de-DE"/>
              </w:rPr>
            </w:pPr>
            <w:r w:rsidRPr="00D22F0B">
              <w:rPr>
                <w:b/>
                <w:sz w:val="20"/>
                <w:szCs w:val="20"/>
                <w:lang w:eastAsia="de-DE"/>
              </w:rPr>
              <w:t>1 (nikoli)</w:t>
            </w:r>
          </w:p>
        </w:tc>
        <w:tc>
          <w:tcPr>
            <w:tcW w:w="403" w:type="pct"/>
            <w:textDirection w:val="btLr"/>
          </w:tcPr>
          <w:p w14:paraId="2B5D1A4B" w14:textId="23EDFE02" w:rsidR="00112DAF" w:rsidRPr="00D22F0B" w:rsidRDefault="00112DAF" w:rsidP="00025352">
            <w:pPr>
              <w:spacing w:before="220"/>
              <w:ind w:left="113" w:right="113"/>
              <w:jc w:val="center"/>
              <w:rPr>
                <w:b/>
                <w:sz w:val="20"/>
                <w:szCs w:val="20"/>
                <w:lang w:eastAsia="de-DE"/>
              </w:rPr>
            </w:pPr>
            <w:r w:rsidRPr="00D22F0B">
              <w:rPr>
                <w:b/>
                <w:sz w:val="20"/>
                <w:szCs w:val="20"/>
                <w:lang w:eastAsia="de-DE"/>
              </w:rPr>
              <w:t>2 (</w:t>
            </w:r>
            <w:r w:rsidR="00D22F0B" w:rsidRPr="00D22F0B">
              <w:rPr>
                <w:b/>
                <w:sz w:val="20"/>
                <w:szCs w:val="20"/>
                <w:lang w:eastAsia="de-DE"/>
              </w:rPr>
              <w:t>redko</w:t>
            </w:r>
            <w:r w:rsidRPr="00D22F0B">
              <w:rPr>
                <w:b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02" w:type="pct"/>
            <w:textDirection w:val="btLr"/>
          </w:tcPr>
          <w:p w14:paraId="52AD1FEC" w14:textId="41512F29" w:rsidR="00112DAF" w:rsidRPr="00D22F0B" w:rsidRDefault="00112DAF" w:rsidP="00025352">
            <w:pPr>
              <w:spacing w:before="220"/>
              <w:ind w:left="113" w:right="113"/>
              <w:jc w:val="center"/>
              <w:rPr>
                <w:b/>
                <w:sz w:val="20"/>
                <w:szCs w:val="20"/>
                <w:lang w:eastAsia="de-DE"/>
              </w:rPr>
            </w:pPr>
            <w:r w:rsidRPr="00D22F0B">
              <w:rPr>
                <w:b/>
                <w:sz w:val="20"/>
                <w:szCs w:val="20"/>
                <w:lang w:eastAsia="de-DE"/>
              </w:rPr>
              <w:t>3 (</w:t>
            </w:r>
            <w:r w:rsidR="00D22F0B" w:rsidRPr="00D22F0B">
              <w:rPr>
                <w:b/>
                <w:sz w:val="20"/>
                <w:szCs w:val="20"/>
                <w:lang w:eastAsia="de-DE"/>
              </w:rPr>
              <w:t>občasno</w:t>
            </w:r>
            <w:r w:rsidRPr="00D22F0B">
              <w:rPr>
                <w:b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03" w:type="pct"/>
            <w:textDirection w:val="btLr"/>
          </w:tcPr>
          <w:p w14:paraId="2DC680EB" w14:textId="4ED6A5D0" w:rsidR="00112DAF" w:rsidRPr="00D22F0B" w:rsidRDefault="00112DAF" w:rsidP="00025352">
            <w:pPr>
              <w:spacing w:before="220"/>
              <w:ind w:left="113" w:right="113"/>
              <w:jc w:val="center"/>
              <w:rPr>
                <w:b/>
                <w:sz w:val="20"/>
                <w:szCs w:val="20"/>
                <w:lang w:eastAsia="de-DE"/>
              </w:rPr>
            </w:pPr>
            <w:r w:rsidRPr="00D22F0B">
              <w:rPr>
                <w:b/>
                <w:sz w:val="20"/>
                <w:szCs w:val="20"/>
                <w:lang w:eastAsia="de-DE"/>
              </w:rPr>
              <w:t>4 (</w:t>
            </w:r>
            <w:r w:rsidR="00D22F0B" w:rsidRPr="00D22F0B">
              <w:rPr>
                <w:b/>
                <w:sz w:val="20"/>
                <w:szCs w:val="20"/>
                <w:lang w:eastAsia="de-DE"/>
              </w:rPr>
              <w:t>pogosto</w:t>
            </w:r>
            <w:r w:rsidRPr="00D22F0B">
              <w:rPr>
                <w:b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03" w:type="pct"/>
            <w:textDirection w:val="btLr"/>
          </w:tcPr>
          <w:p w14:paraId="334C90C3" w14:textId="048C5FB9" w:rsidR="00112DAF" w:rsidRPr="00D22F0B" w:rsidRDefault="00112DAF" w:rsidP="00025352">
            <w:pPr>
              <w:spacing w:before="220"/>
              <w:ind w:left="113" w:right="113"/>
              <w:jc w:val="center"/>
              <w:rPr>
                <w:b/>
                <w:sz w:val="20"/>
                <w:szCs w:val="20"/>
                <w:lang w:eastAsia="de-DE"/>
              </w:rPr>
            </w:pPr>
            <w:r w:rsidRPr="00D22F0B">
              <w:rPr>
                <w:b/>
                <w:sz w:val="20"/>
                <w:szCs w:val="20"/>
                <w:lang w:eastAsia="de-DE"/>
              </w:rPr>
              <w:t>5 (</w:t>
            </w:r>
            <w:r w:rsidR="00D22F0B" w:rsidRPr="00D22F0B">
              <w:rPr>
                <w:b/>
                <w:sz w:val="20"/>
                <w:szCs w:val="20"/>
                <w:lang w:eastAsia="de-DE"/>
              </w:rPr>
              <w:t>zelo pogosto</w:t>
            </w:r>
            <w:r w:rsidRPr="00D22F0B">
              <w:rPr>
                <w:b/>
                <w:sz w:val="20"/>
                <w:szCs w:val="20"/>
                <w:lang w:eastAsia="de-DE"/>
              </w:rPr>
              <w:t>)</w:t>
            </w:r>
          </w:p>
        </w:tc>
      </w:tr>
      <w:tr w:rsidR="00112DAF" w14:paraId="35481372" w14:textId="77777777" w:rsidTr="00112DAF">
        <w:trPr>
          <w:trHeight w:val="397"/>
        </w:trPr>
        <w:tc>
          <w:tcPr>
            <w:tcW w:w="2987" w:type="pct"/>
            <w:vAlign w:val="center"/>
          </w:tcPr>
          <w:p w14:paraId="73CAF2ED" w14:textId="5B4C0524" w:rsidR="00112DAF" w:rsidRDefault="00112DAF" w:rsidP="00112DA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Več kot 10 ur na dan</w:t>
            </w:r>
          </w:p>
        </w:tc>
        <w:tc>
          <w:tcPr>
            <w:tcW w:w="402" w:type="pct"/>
            <w:vAlign w:val="center"/>
          </w:tcPr>
          <w:p w14:paraId="4BD66070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403" w:type="pct"/>
            <w:vAlign w:val="center"/>
          </w:tcPr>
          <w:p w14:paraId="7A3E89B7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402" w:type="pct"/>
            <w:vAlign w:val="center"/>
          </w:tcPr>
          <w:p w14:paraId="0244812D" w14:textId="7F50CF11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403" w:type="pct"/>
            <w:vAlign w:val="center"/>
          </w:tcPr>
          <w:p w14:paraId="4C363A4D" w14:textId="4A98B05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403" w:type="pct"/>
            <w:vAlign w:val="center"/>
          </w:tcPr>
          <w:p w14:paraId="57676986" w14:textId="0C27A1DE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112DAF" w14:paraId="14C2FFD3" w14:textId="77777777" w:rsidTr="00112DAF">
        <w:trPr>
          <w:trHeight w:val="397"/>
        </w:trPr>
        <w:tc>
          <w:tcPr>
            <w:tcW w:w="2987" w:type="pct"/>
            <w:vAlign w:val="center"/>
          </w:tcPr>
          <w:p w14:paraId="291EC71F" w14:textId="2EE141FE" w:rsidR="00112DAF" w:rsidRDefault="00112DAF" w:rsidP="00112DA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Ponoči</w:t>
            </w:r>
          </w:p>
        </w:tc>
        <w:tc>
          <w:tcPr>
            <w:tcW w:w="402" w:type="pct"/>
            <w:vAlign w:val="center"/>
          </w:tcPr>
          <w:p w14:paraId="1CC9A769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403" w:type="pct"/>
            <w:vAlign w:val="center"/>
          </w:tcPr>
          <w:p w14:paraId="7F2834FE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402" w:type="pct"/>
            <w:vAlign w:val="center"/>
          </w:tcPr>
          <w:p w14:paraId="6F16FA2B" w14:textId="5A24AA06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403" w:type="pct"/>
            <w:vAlign w:val="center"/>
          </w:tcPr>
          <w:p w14:paraId="4485E9E9" w14:textId="6914B68C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403" w:type="pct"/>
            <w:vAlign w:val="center"/>
          </w:tcPr>
          <w:p w14:paraId="606B7060" w14:textId="3B720892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112DAF" w14:paraId="7BF4FD3E" w14:textId="77777777" w:rsidTr="00112DAF">
        <w:trPr>
          <w:trHeight w:val="397"/>
        </w:trPr>
        <w:tc>
          <w:tcPr>
            <w:tcW w:w="2987" w:type="pct"/>
            <w:vAlign w:val="center"/>
          </w:tcPr>
          <w:p w14:paraId="17DCF92D" w14:textId="25BDB9DD" w:rsidR="00112DAF" w:rsidRDefault="00112DAF" w:rsidP="00112DAF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Ob koncu tedna</w:t>
            </w:r>
          </w:p>
        </w:tc>
        <w:tc>
          <w:tcPr>
            <w:tcW w:w="402" w:type="pct"/>
            <w:vAlign w:val="center"/>
          </w:tcPr>
          <w:p w14:paraId="134FFDAE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403" w:type="pct"/>
            <w:vAlign w:val="center"/>
          </w:tcPr>
          <w:p w14:paraId="7EC3B6E0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402" w:type="pct"/>
            <w:vAlign w:val="center"/>
          </w:tcPr>
          <w:p w14:paraId="06B0893B" w14:textId="4B9B82EB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403" w:type="pct"/>
            <w:vAlign w:val="center"/>
          </w:tcPr>
          <w:p w14:paraId="354BB832" w14:textId="140E71BC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403" w:type="pct"/>
            <w:vAlign w:val="center"/>
          </w:tcPr>
          <w:p w14:paraId="34E623B7" w14:textId="7282274A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112DAF" w14:paraId="72F26A9E" w14:textId="77777777" w:rsidTr="00112DAF">
        <w:trPr>
          <w:trHeight w:val="397"/>
        </w:trPr>
        <w:tc>
          <w:tcPr>
            <w:tcW w:w="2987" w:type="pct"/>
            <w:vAlign w:val="center"/>
          </w:tcPr>
          <w:p w14:paraId="00A42498" w14:textId="074B3FDF" w:rsidR="00112DAF" w:rsidRDefault="00112DAF" w:rsidP="00112DAF">
            <w:pPr>
              <w:rPr>
                <w:lang w:eastAsia="de-DE"/>
              </w:rPr>
            </w:pPr>
            <w:r w:rsidRPr="005D25F9">
              <w:rPr>
                <w:rFonts w:eastAsia="Arial" w:cs="Arial"/>
              </w:rPr>
              <w:t>V izmenah</w:t>
            </w:r>
          </w:p>
        </w:tc>
        <w:tc>
          <w:tcPr>
            <w:tcW w:w="402" w:type="pct"/>
            <w:vAlign w:val="center"/>
          </w:tcPr>
          <w:p w14:paraId="341C9271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403" w:type="pct"/>
            <w:vAlign w:val="center"/>
          </w:tcPr>
          <w:p w14:paraId="472ACDDF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402" w:type="pct"/>
            <w:vAlign w:val="center"/>
          </w:tcPr>
          <w:p w14:paraId="737B7594" w14:textId="27FA49F0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403" w:type="pct"/>
            <w:vAlign w:val="center"/>
          </w:tcPr>
          <w:p w14:paraId="5028BAAA" w14:textId="4173FE84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403" w:type="pct"/>
            <w:vAlign w:val="center"/>
          </w:tcPr>
          <w:p w14:paraId="458DFB67" w14:textId="19ACCBFD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112DAF" w14:paraId="78BFCA94" w14:textId="77777777" w:rsidTr="00112DAF">
        <w:trPr>
          <w:trHeight w:val="397"/>
        </w:trPr>
        <w:tc>
          <w:tcPr>
            <w:tcW w:w="2987" w:type="pct"/>
            <w:vAlign w:val="center"/>
          </w:tcPr>
          <w:p w14:paraId="58F1252F" w14:textId="1B8FEE39" w:rsidR="00112DAF" w:rsidRPr="005D25F9" w:rsidRDefault="00112DAF" w:rsidP="00112DAF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V prostem času, da izpolnite delovne zahteve</w:t>
            </w:r>
          </w:p>
        </w:tc>
        <w:tc>
          <w:tcPr>
            <w:tcW w:w="402" w:type="pct"/>
            <w:vAlign w:val="center"/>
          </w:tcPr>
          <w:p w14:paraId="362C6A98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403" w:type="pct"/>
            <w:vAlign w:val="center"/>
          </w:tcPr>
          <w:p w14:paraId="61021FFC" w14:textId="77777777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402" w:type="pct"/>
            <w:vAlign w:val="center"/>
          </w:tcPr>
          <w:p w14:paraId="49BB2B80" w14:textId="47F34A7D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403" w:type="pct"/>
            <w:vAlign w:val="center"/>
          </w:tcPr>
          <w:p w14:paraId="2991ED6D" w14:textId="56EBA3C3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403" w:type="pct"/>
            <w:vAlign w:val="center"/>
          </w:tcPr>
          <w:p w14:paraId="5E4E3122" w14:textId="329B8E01" w:rsidR="00112DAF" w:rsidRDefault="00112DAF" w:rsidP="00112DAF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</w:tbl>
    <w:p w14:paraId="3884A1E5" w14:textId="4F1F0629" w:rsidR="00F7682D" w:rsidRDefault="00F7682D" w:rsidP="008F0192">
      <w:pPr>
        <w:pStyle w:val="Naslov2"/>
      </w:pPr>
      <w:r w:rsidRPr="005D25F9">
        <w:t xml:space="preserve">Kdo določa vašo ureditev delovnega časa? </w:t>
      </w:r>
    </w:p>
    <w:p w14:paraId="7DD4990A" w14:textId="01749053" w:rsidR="00F7682D" w:rsidRPr="00521B16" w:rsidRDefault="00F7682D" w:rsidP="008F0192">
      <w:pPr>
        <w:pStyle w:val="Odstavekseznama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Cs/>
          <w:color w:val="000000"/>
          <w:lang w:eastAsia="de-DE"/>
        </w:rPr>
      </w:pPr>
      <w:r w:rsidRPr="00521B16">
        <w:rPr>
          <w:rFonts w:eastAsia="Times New Roman" w:cstheme="minorHAnsi"/>
          <w:bCs/>
          <w:color w:val="000000"/>
          <w:lang w:eastAsia="de-DE"/>
        </w:rPr>
        <w:t>Podjetje</w:t>
      </w:r>
      <w:r w:rsidR="000C3D86">
        <w:rPr>
          <w:rFonts w:eastAsia="Times New Roman" w:cstheme="minorHAnsi"/>
          <w:bCs/>
          <w:color w:val="000000"/>
          <w:lang w:eastAsia="de-DE"/>
        </w:rPr>
        <w:t>,</w:t>
      </w:r>
      <w:r w:rsidRPr="00521B16">
        <w:rPr>
          <w:rFonts w:eastAsia="Times New Roman" w:cstheme="minorHAnsi"/>
          <w:bCs/>
          <w:color w:val="000000"/>
          <w:lang w:eastAsia="de-DE"/>
        </w:rPr>
        <w:t xml:space="preserve"> brez možnosti spremembe</w:t>
      </w:r>
    </w:p>
    <w:p w14:paraId="16F93C75" w14:textId="643F82CD" w:rsidR="00F7682D" w:rsidRPr="00521B16" w:rsidRDefault="00F7682D" w:rsidP="00E0639C">
      <w:pPr>
        <w:pStyle w:val="Odstavekseznama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Cs/>
          <w:color w:val="000000"/>
          <w:lang w:eastAsia="de-DE"/>
        </w:rPr>
      </w:pPr>
      <w:r w:rsidRPr="00521B16">
        <w:rPr>
          <w:rFonts w:eastAsia="Times New Roman" w:cstheme="minorHAnsi"/>
          <w:bCs/>
          <w:color w:val="000000"/>
          <w:lang w:eastAsia="de-DE"/>
        </w:rPr>
        <w:t>Določam sam</w:t>
      </w:r>
    </w:p>
    <w:p w14:paraId="7389E629" w14:textId="6571BC0A" w:rsidR="00F7682D" w:rsidRPr="00521B16" w:rsidRDefault="00F7682D" w:rsidP="00E0639C">
      <w:pPr>
        <w:pStyle w:val="Odstavekseznama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Cs/>
          <w:color w:val="000000"/>
          <w:lang w:eastAsia="de-DE"/>
        </w:rPr>
      </w:pPr>
      <w:r w:rsidRPr="00521B16">
        <w:rPr>
          <w:rFonts w:eastAsia="Times New Roman" w:cstheme="minorHAnsi"/>
          <w:bCs/>
          <w:color w:val="000000"/>
          <w:lang w:eastAsia="de-DE"/>
        </w:rPr>
        <w:t>Lahko določam sam v okviru določenih omejitev (npr. gibljiv delovni čas)</w:t>
      </w:r>
    </w:p>
    <w:p w14:paraId="5747AEFD" w14:textId="206D0255" w:rsidR="00F7682D" w:rsidRPr="00521B16" w:rsidRDefault="00F7682D" w:rsidP="00E0639C">
      <w:pPr>
        <w:pStyle w:val="Odstavekseznama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Cs/>
          <w:color w:val="000000"/>
          <w:lang w:eastAsia="de-DE"/>
        </w:rPr>
      </w:pPr>
      <w:r w:rsidRPr="00521B16">
        <w:rPr>
          <w:rFonts w:eastAsia="Times New Roman" w:cstheme="minorHAnsi"/>
          <w:bCs/>
          <w:color w:val="000000"/>
          <w:lang w:eastAsia="de-DE"/>
        </w:rPr>
        <w:t>Lahko izbiram med več stalnimi delovnimi urniki, ki jih določi podjetje</w:t>
      </w:r>
    </w:p>
    <w:p w14:paraId="5F4DBFCB" w14:textId="1AB98BFD" w:rsidR="007B6C69" w:rsidRPr="005D25F9" w:rsidRDefault="007B6C69" w:rsidP="007B6C69">
      <w:pPr>
        <w:pStyle w:val="Naslov1"/>
      </w:pPr>
      <w:r>
        <w:lastRenderedPageBreak/>
        <w:t>D</w:t>
      </w:r>
      <w:r w:rsidRPr="005D25F9">
        <w:t xml:space="preserve">ružbeno okolje </w:t>
      </w:r>
      <w:r>
        <w:t>in m</w:t>
      </w:r>
      <w:r w:rsidRPr="005D25F9">
        <w:t>ožnosti za osebni razvoj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709"/>
        <w:gridCol w:w="992"/>
        <w:gridCol w:w="709"/>
        <w:gridCol w:w="709"/>
      </w:tblGrid>
      <w:tr w:rsidR="003E565D" w14:paraId="77AB50CF" w14:textId="77777777" w:rsidTr="008F06B8">
        <w:trPr>
          <w:cantSplit/>
          <w:trHeight w:val="1808"/>
        </w:trPr>
        <w:tc>
          <w:tcPr>
            <w:tcW w:w="5524" w:type="dxa"/>
          </w:tcPr>
          <w:p w14:paraId="4F10859D" w14:textId="77777777" w:rsidR="003E565D" w:rsidRPr="005D25F9" w:rsidRDefault="003E565D" w:rsidP="00AE1DC7">
            <w:pPr>
              <w:pStyle w:val="Naslov2"/>
              <w:outlineLvl w:val="1"/>
            </w:pPr>
            <w:r w:rsidRPr="005D25F9">
              <w:t>V kolikšni meri držijo naslednje trditve:</w:t>
            </w:r>
          </w:p>
          <w:p w14:paraId="47E2BAF1" w14:textId="77777777" w:rsidR="003E565D" w:rsidRDefault="003E565D" w:rsidP="00AE1DC7">
            <w:pPr>
              <w:pStyle w:val="Naslov2"/>
              <w:outlineLvl w:val="1"/>
            </w:pPr>
          </w:p>
        </w:tc>
        <w:tc>
          <w:tcPr>
            <w:tcW w:w="850" w:type="dxa"/>
            <w:textDirection w:val="btLr"/>
          </w:tcPr>
          <w:p w14:paraId="602A8066" w14:textId="77777777" w:rsidR="003E565D" w:rsidRPr="00562229" w:rsidRDefault="003E565D" w:rsidP="00AE1DC7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Sploh ne drži (1)</w:t>
            </w:r>
          </w:p>
        </w:tc>
        <w:tc>
          <w:tcPr>
            <w:tcW w:w="709" w:type="dxa"/>
            <w:textDirection w:val="btLr"/>
          </w:tcPr>
          <w:p w14:paraId="598CA285" w14:textId="77777777" w:rsidR="003E565D" w:rsidRPr="00562229" w:rsidRDefault="003E565D" w:rsidP="00AE1DC7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Ne drži (2)</w:t>
            </w:r>
          </w:p>
        </w:tc>
        <w:tc>
          <w:tcPr>
            <w:tcW w:w="992" w:type="dxa"/>
            <w:textDirection w:val="btLr"/>
          </w:tcPr>
          <w:p w14:paraId="03439D84" w14:textId="77777777" w:rsidR="003E565D" w:rsidRPr="00562229" w:rsidRDefault="003E565D" w:rsidP="00AE1DC7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Niti drži, niti ne drži (3)</w:t>
            </w:r>
          </w:p>
        </w:tc>
        <w:tc>
          <w:tcPr>
            <w:tcW w:w="709" w:type="dxa"/>
            <w:textDirection w:val="btLr"/>
          </w:tcPr>
          <w:p w14:paraId="53FE7238" w14:textId="77777777" w:rsidR="003E565D" w:rsidRPr="00562229" w:rsidRDefault="003E565D" w:rsidP="00AE1DC7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Drži (4)</w:t>
            </w:r>
          </w:p>
        </w:tc>
        <w:tc>
          <w:tcPr>
            <w:tcW w:w="709" w:type="dxa"/>
            <w:textDirection w:val="btLr"/>
          </w:tcPr>
          <w:p w14:paraId="6370C10F" w14:textId="77777777" w:rsidR="003E565D" w:rsidRPr="00562229" w:rsidRDefault="003E565D" w:rsidP="00AE1DC7">
            <w:pPr>
              <w:spacing w:before="220"/>
              <w:ind w:left="113" w:right="113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Povsem drži (5)</w:t>
            </w:r>
          </w:p>
        </w:tc>
      </w:tr>
      <w:tr w:rsidR="003E565D" w14:paraId="3FEDC481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024818C7" w14:textId="77777777" w:rsidR="003E565D" w:rsidRDefault="003E565D" w:rsidP="00AE1DC7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Imam pomoč in podporo sodelavcev.</w:t>
            </w:r>
          </w:p>
        </w:tc>
        <w:tc>
          <w:tcPr>
            <w:tcW w:w="850" w:type="dxa"/>
            <w:vAlign w:val="center"/>
          </w:tcPr>
          <w:p w14:paraId="22EB3C46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357402D4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3E9D4EBD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33E28CB1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153C2896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3E565D" w14:paraId="0978ADD6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1F9863AE" w14:textId="77777777" w:rsidR="003E565D" w:rsidRDefault="003E565D" w:rsidP="00AE1DC7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Imam pomoč in podporo nadrejenih.</w:t>
            </w:r>
          </w:p>
        </w:tc>
        <w:tc>
          <w:tcPr>
            <w:tcW w:w="850" w:type="dxa"/>
            <w:vAlign w:val="center"/>
          </w:tcPr>
          <w:p w14:paraId="3434C362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673850C7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767FDBC0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221E3F73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7D74EB6D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3E565D" w14:paraId="5ADBA26B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75B19A52" w14:textId="77777777" w:rsidR="003E565D" w:rsidRDefault="003E565D" w:rsidP="00AE1DC7">
            <w:pPr>
              <w:rPr>
                <w:lang w:eastAsia="de-DE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Na delovnem mestu sem pravično obravnavan/-a.</w:t>
            </w:r>
          </w:p>
        </w:tc>
        <w:tc>
          <w:tcPr>
            <w:tcW w:w="850" w:type="dxa"/>
            <w:vAlign w:val="center"/>
          </w:tcPr>
          <w:p w14:paraId="397A22BE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1D939CAE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42EE87E4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53E01702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56DF981E" w14:textId="77777777" w:rsidR="003E565D" w:rsidRDefault="003E565D" w:rsidP="00AE1DC7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65968980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36F2D5D0" w14:textId="23B21AA9" w:rsidR="00AB792D" w:rsidRDefault="00AB792D" w:rsidP="00AB792D">
            <w:pPr>
              <w:rPr>
                <w:lang w:eastAsia="de-DE"/>
              </w:rPr>
            </w:pPr>
            <w:r w:rsidRPr="005D25F9">
              <w:rPr>
                <w:rFonts w:eastAsia="Arial" w:cs="Arial"/>
              </w:rPr>
              <w:t>V podjetju vlada razumevanje za zasebno življenje.</w:t>
            </w:r>
          </w:p>
        </w:tc>
        <w:tc>
          <w:tcPr>
            <w:tcW w:w="850" w:type="dxa"/>
            <w:vAlign w:val="center"/>
          </w:tcPr>
          <w:p w14:paraId="1D015878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57ABA72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6F380F14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54A76DE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362FDF4E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125A8BDE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5B25EF5B" w14:textId="02B58A7C" w:rsidR="00AB792D" w:rsidRPr="005D25F9" w:rsidRDefault="00AB792D" w:rsidP="00AB792D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>Jasno mi je, kaj se od mene pričakuje pri delu.</w:t>
            </w:r>
          </w:p>
        </w:tc>
        <w:tc>
          <w:tcPr>
            <w:tcW w:w="850" w:type="dxa"/>
            <w:vAlign w:val="center"/>
          </w:tcPr>
          <w:p w14:paraId="595C5990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46E4CB8B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5261725B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7F6CE53F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0FA39A13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37287A6A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36B489A2" w14:textId="098E564C" w:rsidR="00AB792D" w:rsidRPr="005D25F9" w:rsidRDefault="00AB792D" w:rsidP="00AB792D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>Za doseganje zastavljenih ciljev imam ustrezna sredstva.</w:t>
            </w:r>
          </w:p>
        </w:tc>
        <w:tc>
          <w:tcPr>
            <w:tcW w:w="850" w:type="dxa"/>
            <w:vAlign w:val="center"/>
          </w:tcPr>
          <w:p w14:paraId="4710D85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6C48DFFE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42C5F14F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3EC73C0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7C572B63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47DAD1CC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26ECFB51" w14:textId="19F2203E" w:rsidR="00AB792D" w:rsidRPr="005D25F9" w:rsidRDefault="00AB792D" w:rsidP="00AB792D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 xml:space="preserve">Lahko si vzamem odmor, kadar si želim. </w:t>
            </w:r>
          </w:p>
        </w:tc>
        <w:tc>
          <w:tcPr>
            <w:tcW w:w="850" w:type="dxa"/>
            <w:vAlign w:val="center"/>
          </w:tcPr>
          <w:p w14:paraId="6C721ED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71167586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05A777E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04B0049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6FAC80EC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2C8AC4B5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30AF66E3" w14:textId="00F8FDE0" w:rsidR="00AB792D" w:rsidRPr="005D25F9" w:rsidRDefault="00AB792D" w:rsidP="00AB792D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>V zadnjem letu sem se imel/a možnost veliko naučiti.</w:t>
            </w:r>
          </w:p>
        </w:tc>
        <w:tc>
          <w:tcPr>
            <w:tcW w:w="850" w:type="dxa"/>
            <w:vAlign w:val="center"/>
          </w:tcPr>
          <w:p w14:paraId="540ADBE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3FA2BA5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60D3160F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1D022CB8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777A5E90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1248D3EF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62A91A1C" w14:textId="558B7F6E" w:rsidR="00AB792D" w:rsidRPr="005D25F9" w:rsidRDefault="00AB792D" w:rsidP="00AB792D">
            <w:pPr>
              <w:rPr>
                <w:rFonts w:eastAsia="Arial" w:cstheme="minorHAnsi"/>
                <w:bCs/>
                <w:color w:val="000000"/>
              </w:rPr>
            </w:pPr>
            <w:r w:rsidRPr="005D25F9">
              <w:rPr>
                <w:rFonts w:eastAsia="Arial" w:cs="Arial"/>
              </w:rPr>
              <w:t>V zadnjem letu sem imel/a v podjetju pogovor o mojem napredku.</w:t>
            </w:r>
          </w:p>
        </w:tc>
        <w:tc>
          <w:tcPr>
            <w:tcW w:w="850" w:type="dxa"/>
            <w:vAlign w:val="center"/>
          </w:tcPr>
          <w:p w14:paraId="0C5B938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303705A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49E06AD9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416FF3D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7EEAD70C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5A6A6285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0EF732F2" w14:textId="08C36249" w:rsidR="00AB792D" w:rsidRPr="005D25F9" w:rsidRDefault="00AB792D" w:rsidP="00AB792D">
            <w:pPr>
              <w:rPr>
                <w:rFonts w:eastAsia="Arial" w:cs="Arial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Menim, da sem glede na svoja prizadevanja in dosežke ustrezno plačan/-a.</w:t>
            </w:r>
          </w:p>
        </w:tc>
        <w:tc>
          <w:tcPr>
            <w:tcW w:w="850" w:type="dxa"/>
            <w:vAlign w:val="center"/>
          </w:tcPr>
          <w:p w14:paraId="3C6A2D74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505E962E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57B430C9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36C07333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10103FC0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22B9B9E0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3E5263E1" w14:textId="7CCD31B0" w:rsidR="00AB792D" w:rsidRPr="005D25F9" w:rsidRDefault="00AB792D" w:rsidP="00AB792D">
            <w:pPr>
              <w:rPr>
                <w:rFonts w:eastAsia="Arial" w:cs="Arial"/>
              </w:rPr>
            </w:pPr>
            <w:r w:rsidRPr="005D25F9">
              <w:rPr>
                <w:rFonts w:eastAsia="Arial" w:cs="Arial"/>
              </w:rPr>
              <w:t>Imam prava znanja in spretnosti za opravljanje svojega dela.</w:t>
            </w:r>
          </w:p>
        </w:tc>
        <w:tc>
          <w:tcPr>
            <w:tcW w:w="850" w:type="dxa"/>
            <w:vAlign w:val="center"/>
          </w:tcPr>
          <w:p w14:paraId="79CE873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0326A9C5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7D4B9B0B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5887E2D8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70164DF6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8F06B8" w14:paraId="6AF21FD5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4A1C823E" w14:textId="6ACCC45D" w:rsidR="00AB792D" w:rsidRPr="005D25F9" w:rsidRDefault="00AB792D" w:rsidP="00AB792D">
            <w:pPr>
              <w:rPr>
                <w:rFonts w:eastAsia="Arial" w:cs="Arial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V zadnjih 12 mesecih sem delal/-a, ko sem bil/-a bolan/-a.</w:t>
            </w:r>
          </w:p>
        </w:tc>
        <w:tc>
          <w:tcPr>
            <w:tcW w:w="850" w:type="dxa"/>
            <w:vAlign w:val="center"/>
          </w:tcPr>
          <w:p w14:paraId="42BD6362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769A7ECA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1FFF0392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1538B901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3C1E2159" w14:textId="7777777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  <w:tr w:rsidR="00AB792D" w14:paraId="3FFB56B5" w14:textId="77777777" w:rsidTr="00AE49B1">
        <w:trPr>
          <w:trHeight w:val="397"/>
        </w:trPr>
        <w:tc>
          <w:tcPr>
            <w:tcW w:w="5524" w:type="dxa"/>
            <w:vAlign w:val="center"/>
          </w:tcPr>
          <w:p w14:paraId="5E247DE8" w14:textId="4C9608F0" w:rsidR="00AB792D" w:rsidRPr="005D25F9" w:rsidRDefault="00AB792D" w:rsidP="00AB792D">
            <w:pPr>
              <w:rPr>
                <w:rFonts w:eastAsia="Arial" w:cs="Arial"/>
              </w:rPr>
            </w:pPr>
            <w:r w:rsidRPr="005D25F9">
              <w:rPr>
                <w:rFonts w:eastAsia="Arial" w:cstheme="minorHAnsi"/>
                <w:bCs/>
                <w:color w:val="000000"/>
              </w:rPr>
              <w:t>Menim, da je zaradi dela ogroženo moje zdravje in varnost.</w:t>
            </w:r>
          </w:p>
        </w:tc>
        <w:tc>
          <w:tcPr>
            <w:tcW w:w="850" w:type="dxa"/>
            <w:vAlign w:val="center"/>
          </w:tcPr>
          <w:p w14:paraId="38FF03F9" w14:textId="1969A8CB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9" w:type="dxa"/>
            <w:vAlign w:val="center"/>
          </w:tcPr>
          <w:p w14:paraId="2A48475E" w14:textId="057D25A7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14:paraId="31E6A7CF" w14:textId="2D1A2A19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9" w:type="dxa"/>
            <w:vAlign w:val="center"/>
          </w:tcPr>
          <w:p w14:paraId="78C06EB0" w14:textId="5FCDBDEC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9" w:type="dxa"/>
            <w:vAlign w:val="center"/>
          </w:tcPr>
          <w:p w14:paraId="09634283" w14:textId="72FBF374" w:rsidR="00AB792D" w:rsidRDefault="00AB792D" w:rsidP="00AB792D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</w:tr>
    </w:tbl>
    <w:p w14:paraId="102D50CF" w14:textId="66D9B606" w:rsidR="003E565D" w:rsidRDefault="003E565D" w:rsidP="0058143F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spacing w:before="1"/>
        <w:jc w:val="both"/>
        <w:textAlignment w:val="baseline"/>
        <w:rPr>
          <w:rFonts w:eastAsia="Times New Roman" w:cstheme="minorHAnsi"/>
          <w:sz w:val="18"/>
          <w:szCs w:val="20"/>
          <w:lang w:eastAsia="de-DE"/>
        </w:rPr>
      </w:pPr>
    </w:p>
    <w:p w14:paraId="4928F1E0" w14:textId="77777777" w:rsidR="008F06B8" w:rsidRPr="005D25F9" w:rsidRDefault="008F06B8" w:rsidP="0058143F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overflowPunct w:val="0"/>
        <w:autoSpaceDE w:val="0"/>
        <w:autoSpaceDN w:val="0"/>
        <w:adjustRightInd w:val="0"/>
        <w:spacing w:before="1"/>
        <w:jc w:val="both"/>
        <w:textAlignment w:val="baseline"/>
        <w:rPr>
          <w:rFonts w:eastAsia="Times New Roman" w:cstheme="minorHAnsi"/>
          <w:sz w:val="18"/>
          <w:szCs w:val="20"/>
          <w:lang w:eastAsia="de-D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3167"/>
        <w:gridCol w:w="3188"/>
        <w:gridCol w:w="3138"/>
      </w:tblGrid>
      <w:tr w:rsidR="00043512" w14:paraId="68E88BD2" w14:textId="77777777" w:rsidTr="00AE49B1">
        <w:trPr>
          <w:trHeight w:val="518"/>
        </w:trPr>
        <w:tc>
          <w:tcPr>
            <w:tcW w:w="9299" w:type="dxa"/>
            <w:gridSpan w:val="3"/>
          </w:tcPr>
          <w:p w14:paraId="7EE316A4" w14:textId="5E85ACBD" w:rsidR="00043512" w:rsidRPr="00521B16" w:rsidRDefault="00043512" w:rsidP="004A2496">
            <w:pPr>
              <w:pStyle w:val="Naslov2"/>
              <w:outlineLvl w:val="1"/>
            </w:pPr>
            <w:r w:rsidRPr="005D25F9">
              <w:t>Koliko dni ste bili v zadnjih 12 mesecih odsotni z dela zaradi zdravstvenih razlogov?</w:t>
            </w:r>
          </w:p>
        </w:tc>
      </w:tr>
      <w:tr w:rsidR="00043512" w:rsidRPr="00F7682D" w14:paraId="688E113E" w14:textId="77777777" w:rsidTr="004A2496">
        <w:trPr>
          <w:trHeight w:val="368"/>
        </w:trPr>
        <w:tc>
          <w:tcPr>
            <w:tcW w:w="3167" w:type="dxa"/>
          </w:tcPr>
          <w:p w14:paraId="3C48F1A6" w14:textId="789248D7" w:rsidR="00043512" w:rsidRPr="00F7682D" w:rsidRDefault="00EA6F1A" w:rsidP="008F019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>Nič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 xml:space="preserve"> dni</w:t>
            </w:r>
          </w:p>
        </w:tc>
        <w:tc>
          <w:tcPr>
            <w:tcW w:w="3188" w:type="dxa"/>
          </w:tcPr>
          <w:p w14:paraId="556B3888" w14:textId="50F0ABC1" w:rsidR="00043512" w:rsidRPr="00F7682D" w:rsidRDefault="00EA6F1A" w:rsidP="008F019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>Od 1 do 15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 xml:space="preserve"> dni</w:t>
            </w:r>
            <w:r w:rsidRPr="005D25F9"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 xml:space="preserve"> </w:t>
            </w:r>
          </w:p>
        </w:tc>
        <w:tc>
          <w:tcPr>
            <w:tcW w:w="3138" w:type="dxa"/>
          </w:tcPr>
          <w:p w14:paraId="0D64A156" w14:textId="3BF9F9C8" w:rsidR="00043512" w:rsidRPr="00F7682D" w:rsidRDefault="00EA6F1A" w:rsidP="008F0192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D25F9"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>Več kot 15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de-DE"/>
              </w:rPr>
              <w:t xml:space="preserve"> dni</w:t>
            </w:r>
          </w:p>
        </w:tc>
      </w:tr>
    </w:tbl>
    <w:p w14:paraId="5C0E910D" w14:textId="1231A3A0" w:rsidR="00DD12B3" w:rsidRPr="00043512" w:rsidRDefault="00DD12B3" w:rsidP="00043512">
      <w:pPr>
        <w:pStyle w:val="Naslov2"/>
        <w:jc w:val="both"/>
        <w:rPr>
          <w:rFonts w:ascii="Calibri" w:hAnsi="Calibri" w:cs="Calibri"/>
          <w:b w:val="0"/>
        </w:rPr>
      </w:pPr>
      <w:r w:rsidRPr="00043512">
        <w:rPr>
          <w:rFonts w:ascii="Calibri" w:hAnsi="Calibri" w:cs="Calibri"/>
          <w:b w:val="0"/>
        </w:rPr>
        <w:t xml:space="preserve">Na podlagi odgovorov na spodnje vprašanje bomo ugotavljali doseganje namena in ciljev ter rezultate sofinanciranja projektov v okviru javnega povabila </w:t>
      </w:r>
      <w:r w:rsidRPr="00043512">
        <w:rPr>
          <w:rFonts w:ascii="Calibri" w:hAnsi="Calibri" w:cs="Calibri"/>
          <w:b w:val="0"/>
          <w:i/>
        </w:rPr>
        <w:t>Za podporo podjetjem pri pripravi strategij za učinkovito upravljanje starejših zaposlenih ter krepitvi njihovih kompetenc</w:t>
      </w:r>
      <w:r w:rsidRPr="00043512">
        <w:rPr>
          <w:rFonts w:ascii="Calibri" w:hAnsi="Calibri" w:cs="Calibri"/>
          <w:b w:val="0"/>
        </w:rPr>
        <w:t xml:space="preserve"> pred pričetkom in po koncu izvedbe projektov. </w:t>
      </w:r>
    </w:p>
    <w:p w14:paraId="68A7CAB9" w14:textId="5627738E" w:rsidR="00043512" w:rsidRDefault="00043512" w:rsidP="00AB56C9">
      <w:pPr>
        <w:pStyle w:val="Naslov2"/>
      </w:pPr>
      <w:r w:rsidRPr="00043512">
        <w:t>Ali bi bili pripravljeni delati tudi po izpolnjenih pogojih za upokojitev?</w:t>
      </w:r>
    </w:p>
    <w:p w14:paraId="108D84A3" w14:textId="690066E4" w:rsidR="00043512" w:rsidRPr="00043512" w:rsidRDefault="00043512" w:rsidP="00043512">
      <w:pPr>
        <w:pStyle w:val="Odstavekseznama"/>
        <w:numPr>
          <w:ilvl w:val="0"/>
          <w:numId w:val="5"/>
        </w:numPr>
        <w:rPr>
          <w:rFonts w:eastAsia="Times New Roman" w:cstheme="minorHAnsi"/>
          <w:b/>
          <w:bCs/>
          <w:color w:val="000000"/>
          <w:lang w:eastAsia="de-DE"/>
        </w:rPr>
      </w:pPr>
      <w:r w:rsidRPr="005D25F9">
        <w:rPr>
          <w:rFonts w:eastAsia="Arial" w:cstheme="minorHAnsi"/>
          <w:b/>
          <w:sz w:val="24"/>
        </w:rPr>
        <w:t>Ne, zelo malo verjetno</w:t>
      </w:r>
    </w:p>
    <w:p w14:paraId="4F7826E6" w14:textId="6D01CC8F" w:rsidR="00043512" w:rsidRPr="00043512" w:rsidRDefault="00043512" w:rsidP="00043512">
      <w:pPr>
        <w:pStyle w:val="Odstavekseznama"/>
        <w:numPr>
          <w:ilvl w:val="0"/>
          <w:numId w:val="5"/>
        </w:numPr>
        <w:rPr>
          <w:rFonts w:eastAsia="Times New Roman" w:cstheme="minorHAnsi"/>
          <w:b/>
          <w:bCs/>
          <w:color w:val="000000"/>
          <w:lang w:eastAsia="de-DE"/>
        </w:rPr>
      </w:pPr>
      <w:r w:rsidRPr="005D25F9">
        <w:rPr>
          <w:rFonts w:eastAsia="Arial" w:cstheme="minorHAnsi"/>
          <w:b/>
          <w:sz w:val="24"/>
        </w:rPr>
        <w:t>Ne, malo verjetno</w:t>
      </w:r>
      <w:r w:rsidRPr="00043512">
        <w:rPr>
          <w:rFonts w:eastAsia="Arial" w:cstheme="minorHAnsi"/>
          <w:b/>
          <w:sz w:val="24"/>
        </w:rPr>
        <w:t xml:space="preserve"> </w:t>
      </w:r>
    </w:p>
    <w:p w14:paraId="58AE8A24" w14:textId="2FC5B929" w:rsidR="00043512" w:rsidRPr="00043512" w:rsidRDefault="00043512" w:rsidP="00043512">
      <w:pPr>
        <w:pStyle w:val="Odstavekseznama"/>
        <w:numPr>
          <w:ilvl w:val="0"/>
          <w:numId w:val="5"/>
        </w:numPr>
        <w:rPr>
          <w:rFonts w:eastAsia="Times New Roman" w:cstheme="minorHAnsi"/>
          <w:b/>
          <w:bCs/>
          <w:color w:val="000000"/>
          <w:lang w:eastAsia="de-DE"/>
        </w:rPr>
      </w:pPr>
      <w:r w:rsidRPr="005D25F9">
        <w:rPr>
          <w:rFonts w:eastAsia="Arial" w:cstheme="minorHAnsi"/>
          <w:b/>
          <w:sz w:val="24"/>
        </w:rPr>
        <w:t>Da, verjetno</w:t>
      </w:r>
    </w:p>
    <w:p w14:paraId="4F5D35D5" w14:textId="0B8B808B" w:rsidR="00043512" w:rsidRPr="00043512" w:rsidRDefault="00043512" w:rsidP="00043512">
      <w:pPr>
        <w:pStyle w:val="Odstavekseznama"/>
        <w:numPr>
          <w:ilvl w:val="0"/>
          <w:numId w:val="5"/>
        </w:numPr>
        <w:rPr>
          <w:rFonts w:eastAsia="Times New Roman" w:cstheme="minorHAnsi"/>
          <w:b/>
          <w:bCs/>
          <w:color w:val="000000"/>
          <w:lang w:eastAsia="de-DE"/>
        </w:rPr>
      </w:pPr>
      <w:r w:rsidRPr="005D25F9">
        <w:rPr>
          <w:rFonts w:eastAsia="Arial" w:cstheme="minorHAnsi"/>
          <w:b/>
          <w:sz w:val="24"/>
        </w:rPr>
        <w:t>Da, zelo verjetno</w:t>
      </w:r>
    </w:p>
    <w:p w14:paraId="24D8A829" w14:textId="4215C95C" w:rsidR="00DD12B3" w:rsidRDefault="00DD12B3" w:rsidP="00AB56C9">
      <w:pPr>
        <w:autoSpaceDE w:val="0"/>
        <w:autoSpaceDN w:val="0"/>
        <w:adjustRightInd w:val="0"/>
        <w:spacing w:before="220" w:after="220" w:line="120" w:lineRule="auto"/>
        <w:rPr>
          <w:rFonts w:eastAsia="Times New Roman" w:cstheme="minorHAnsi"/>
          <w:bCs/>
        </w:rPr>
      </w:pPr>
      <w:r w:rsidRPr="001D1E50">
        <w:rPr>
          <w:rFonts w:eastAsia="Times New Roman" w:cstheme="minorHAnsi"/>
          <w:bCs/>
        </w:rPr>
        <w:lastRenderedPageBreak/>
        <w:t xml:space="preserve">Če ste obkrožili </w:t>
      </w:r>
      <w:r w:rsidRPr="001D1E50">
        <w:rPr>
          <w:rFonts w:eastAsia="Times New Roman" w:cstheme="minorHAnsi"/>
          <w:b/>
          <w:bCs/>
        </w:rPr>
        <w:t xml:space="preserve">'Ne, zelo malo verjetno' </w:t>
      </w:r>
      <w:r w:rsidRPr="001D1E50">
        <w:rPr>
          <w:rFonts w:eastAsia="Times New Roman" w:cstheme="minorHAnsi"/>
          <w:bCs/>
        </w:rPr>
        <w:t xml:space="preserve">ali </w:t>
      </w:r>
      <w:r w:rsidRPr="001D1E50">
        <w:rPr>
          <w:rFonts w:eastAsia="Times New Roman" w:cstheme="minorHAnsi"/>
          <w:b/>
          <w:bCs/>
        </w:rPr>
        <w:t>'Ne, malo verjetno'</w:t>
      </w:r>
      <w:r w:rsidRPr="001D1E50">
        <w:rPr>
          <w:rFonts w:eastAsia="Times New Roman" w:cstheme="minorHAnsi"/>
          <w:bCs/>
        </w:rPr>
        <w:t xml:space="preserve"> , prosimo, pojasnite, zakaj.</w:t>
      </w:r>
    </w:p>
    <w:p w14:paraId="7ACDA426" w14:textId="77777777" w:rsidR="00DD12B3" w:rsidRDefault="00DD12B3" w:rsidP="00AB56C9">
      <w:pPr>
        <w:spacing w:before="220" w:after="220"/>
      </w:pPr>
      <w:r>
        <w:rPr>
          <w:rFonts w:eastAsia="Times New Roman" w:cstheme="minorHAnsi"/>
          <w:bCs/>
        </w:rPr>
        <w:t>__________________________________________________________________________________</w:t>
      </w:r>
    </w:p>
    <w:p w14:paraId="513DA781" w14:textId="6CCB4A83" w:rsidR="00DD12B3" w:rsidRDefault="00DD12B3" w:rsidP="00AB56C9">
      <w:pPr>
        <w:autoSpaceDE w:val="0"/>
        <w:autoSpaceDN w:val="0"/>
        <w:adjustRightInd w:val="0"/>
        <w:spacing w:before="220" w:after="220"/>
        <w:rPr>
          <w:rFonts w:eastAsia="Times New Roman" w:cstheme="minorHAnsi"/>
          <w:bCs/>
        </w:rPr>
      </w:pPr>
      <w:r w:rsidRPr="005D25F9">
        <w:rPr>
          <w:rFonts w:eastAsia="Times New Roman" w:cstheme="minorHAnsi"/>
          <w:bCs/>
        </w:rPr>
        <w:t>__________________________________________________________________________________</w:t>
      </w:r>
    </w:p>
    <w:p w14:paraId="244E3555" w14:textId="4DF6709C" w:rsidR="00DD12B3" w:rsidRPr="00AB56C9" w:rsidRDefault="00DD12B3" w:rsidP="00AB56C9">
      <w:pPr>
        <w:autoSpaceDE w:val="0"/>
        <w:autoSpaceDN w:val="0"/>
        <w:adjustRightInd w:val="0"/>
        <w:rPr>
          <w:rFonts w:eastAsia="Times New Roman" w:cstheme="minorHAnsi"/>
          <w:bCs/>
        </w:rPr>
      </w:pPr>
      <w:r w:rsidRPr="005D25F9">
        <w:rPr>
          <w:rFonts w:eastAsia="Times New Roman" w:cstheme="minorHAnsi"/>
          <w:bCs/>
        </w:rPr>
        <w:t>__________________________________________________________________________________</w:t>
      </w:r>
    </w:p>
    <w:p w14:paraId="6760B420" w14:textId="77777777" w:rsidR="00DD12B3" w:rsidRPr="005D25F9" w:rsidRDefault="00DD12B3" w:rsidP="00AB56C9">
      <w:pPr>
        <w:spacing w:before="440"/>
        <w:rPr>
          <w:rFonts w:eastAsia="Times New Roman" w:cstheme="minorHAnsi"/>
        </w:rPr>
      </w:pPr>
      <w:r w:rsidRPr="005D25F9">
        <w:rPr>
          <w:rFonts w:eastAsia="Times New Roman" w:cstheme="minorHAnsi"/>
        </w:rPr>
        <w:t>Kraj in datum:_________</w:t>
      </w:r>
      <w:bookmarkStart w:id="1" w:name="_GoBack"/>
      <w:bookmarkEnd w:id="1"/>
      <w:r w:rsidRPr="005D25F9">
        <w:rPr>
          <w:rFonts w:eastAsia="Times New Roman" w:cstheme="minorHAnsi"/>
        </w:rPr>
        <w:t>_________________</w:t>
      </w:r>
    </w:p>
    <w:p w14:paraId="03EB1CF3" w14:textId="77777777" w:rsidR="00DD12B3" w:rsidRPr="005D25F9" w:rsidRDefault="00DD12B3" w:rsidP="00AB56C9">
      <w:pPr>
        <w:spacing w:before="440"/>
        <w:rPr>
          <w:rFonts w:eastAsia="Times New Roman" w:cstheme="minorHAnsi"/>
        </w:rPr>
      </w:pPr>
      <w:r w:rsidRPr="005D25F9">
        <w:rPr>
          <w:rFonts w:eastAsia="Times New Roman" w:cstheme="minorHAnsi"/>
        </w:rPr>
        <w:t>Podpis:____________________</w:t>
      </w:r>
    </w:p>
    <w:sectPr w:rsidR="00DD12B3" w:rsidRPr="005D25F9" w:rsidSect="000C3D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063F" w14:textId="77777777" w:rsidR="008D2271" w:rsidRDefault="008D2271" w:rsidP="00715DC0">
      <w:r>
        <w:separator/>
      </w:r>
    </w:p>
  </w:endnote>
  <w:endnote w:type="continuationSeparator" w:id="0">
    <w:p w14:paraId="631C1354" w14:textId="77777777" w:rsidR="008D2271" w:rsidRDefault="008D2271" w:rsidP="007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3E38" w14:textId="77777777" w:rsidR="00715DC0" w:rsidRDefault="00243A95">
    <w:pPr>
      <w:pStyle w:val="Noga"/>
    </w:pPr>
    <w:r>
      <w:rPr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6D8AA4F9" wp14:editId="7AE7C64F">
          <wp:simplePos x="0" y="0"/>
          <wp:positionH relativeFrom="page">
            <wp:posOffset>9525</wp:posOffset>
          </wp:positionH>
          <wp:positionV relativeFrom="page">
            <wp:posOffset>9925685</wp:posOffset>
          </wp:positionV>
          <wp:extent cx="7559675" cy="753745"/>
          <wp:effectExtent l="0" t="0" r="3175" b="8255"/>
          <wp:wrapThrough wrapText="bothSides">
            <wp:wrapPolygon edited="0">
              <wp:start x="0" y="0"/>
              <wp:lineTo x="0" y="21291"/>
              <wp:lineTo x="21555" y="21291"/>
              <wp:lineTo x="21555" y="0"/>
              <wp:lineTo x="0" y="0"/>
            </wp:wrapPolygon>
          </wp:wrapThrough>
          <wp:docPr id="4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AFCD98" wp14:editId="7B6F14A9">
              <wp:simplePos x="0" y="0"/>
              <wp:positionH relativeFrom="column">
                <wp:posOffset>5962650</wp:posOffset>
              </wp:positionH>
              <wp:positionV relativeFrom="paragraph">
                <wp:posOffset>-148590</wp:posOffset>
              </wp:positionV>
              <wp:extent cx="286247" cy="246490"/>
              <wp:effectExtent l="0" t="0" r="0" b="1270"/>
              <wp:wrapNone/>
              <wp:docPr id="1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8FC8F" w14:textId="6B19DD07" w:rsidR="005A70CD" w:rsidRPr="002D1071" w:rsidRDefault="005A70CD" w:rsidP="005A70C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2D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FCD98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9.5pt;margin-top:-11.7pt;width:22.5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MLgwIAAGoFAAAOAAAAZHJzL2Uyb0RvYy54bWysVEtvGjEQvlfqf7B8LwuUkARliWgiqkpR&#10;gkqqnI3XBre2x7UNu+TXZ+xdCEp7SdXL7njmm/fj6roxmuyEDwpsSQe9PiXCcqiUXZf0x+P80wUl&#10;ITJbMQ1WlHQvAr2efvxwVbuJGMIGdCU8QSM2TGpX0k2MblIUgW+EYaEHTlgUSvCGRXz6dVF5VqN1&#10;o4thvz8uavCV88BFCMi9bYV0mu1LKXh8kDKISHRJMbaYvz5/V+lbTK/YZO2Z2yjehcH+IQrDlEWn&#10;R1O3LDKy9eoPU0ZxDwFk7HEwBUipuMg5YDaD/ptslhvmRM4FixPcsUzh/5nl97uFJ6rC3lFimcEW&#10;LUD/FOSZrEQQldJgyDiVqXZhguilQ3xsvkCTVDp+QGbKvpHepD/mRVCOBd8fiyyaSDgyhxfj4eic&#10;Eo6i4Wg8usxNKF6VnQ/xq0C3iSipxx7m0rLdXYjoEKEHSPJlYa60zn3UltQlHX8+62eFowQ1tE1Y&#10;kSeiM5MSagPPVNxrkTDafhcSK5LjT4w8i+JGe7JjOEWMc2FjTj3bRXRCSQziPYod/jWq9yi3eRw8&#10;g41HZaMs+Jz9m7CrX4eQZYvHQp7kncjYrJquoSuo9thnD+3CBMfnCrtxx0JcMI8bgq3FrY8P+JEa&#10;sOrQUZRswD//jZ/wOLgopaTGjStp+L1lXlCiv1kc6cvBaJRWND9GZ+dDfPhTyepUYrfmBrAdOLYY&#10;XSYTPuoDKT2YJzwOs+QVRcxy9F3SeCBvYnsH8LhwMZtlEC6lY/HOLh1PplN30qw9Nk/Mu24gI07y&#10;PRx2k03ezGWLTZoWZtsIUuWhTQVuq9oVHhc6z3J3fNLFOH1n1OuJnL4AAAD//wMAUEsDBBQABgAI&#10;AAAAIQDPnoRh4gAAAAoBAAAPAAAAZHJzL2Rvd25yZXYueG1sTI/BTsMwEETvSPyDtZW4tU7TFCUh&#10;TlVFqpAQHFp64ebE2ySqvQ6x2wa+HnOC42qfZt4Um8lodsXR9ZYELBcRMKTGqp5aAcf33TwF5rwk&#10;JbUlFPCFDjbl/V0hc2VvtMfrwbcshJDLpYDO+yHn3DUdGukWdkAKv5MdjfThHFuuRnkL4UbzOIoe&#10;uZE9hYZODlh12JwPFyPgpdq9yX0dm/RbV8+vp+3wefxYC/Ewm7ZPwDxO/g+GX/2gDmVwqu2FlGNa&#10;QLbKwhYvYB6vEmCByNJkCawO6DoBXhb8/4TyBwAA//8DAFBLAQItABQABgAIAAAAIQC2gziS/gAA&#10;AOEBAAATAAAAAAAAAAAAAAAAAAAAAABbQ29udGVudF9UeXBlc10ueG1sUEsBAi0AFAAGAAgAAAAh&#10;ADj9If/WAAAAlAEAAAsAAAAAAAAAAAAAAAAALwEAAF9yZWxzLy5yZWxzUEsBAi0AFAAGAAgAAAAh&#10;AD+wQwuDAgAAagUAAA4AAAAAAAAAAAAAAAAALgIAAGRycy9lMm9Eb2MueG1sUEsBAi0AFAAGAAgA&#10;AAAhAM+ehGHiAAAACgEAAA8AAAAAAAAAAAAAAAAA3QQAAGRycy9kb3ducmV2LnhtbFBLBQYAAAAA&#10;BAAEAPMAAADsBQAAAAA=&#10;" filled="f" stroked="f" strokeweight=".5pt">
              <v:textbox>
                <w:txbxContent>
                  <w:p w14:paraId="2FE8FC8F" w14:textId="6B19DD07" w:rsidR="005A70CD" w:rsidRPr="002D1071" w:rsidRDefault="005A70CD" w:rsidP="005A70CD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9272DF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670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88C6E" wp14:editId="7EB04DAB">
              <wp:simplePos x="0" y="0"/>
              <wp:positionH relativeFrom="column">
                <wp:posOffset>5958205</wp:posOffset>
              </wp:positionH>
              <wp:positionV relativeFrom="paragraph">
                <wp:posOffset>-146685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4D0AE" w14:textId="124D8E25" w:rsidR="00C76701" w:rsidRPr="002D1071" w:rsidRDefault="00C76701" w:rsidP="00C767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2D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88C6E" id="_x0000_s1027" type="#_x0000_t202" style="position:absolute;margin-left:469.15pt;margin-top:-11.55pt;width:22.5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ghgIAAHE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smj8K+r0uodthuD+3eBMdvFTbljoW4YB4XBTuMyx8f&#10;8CM1YPGhoyhZg3/5Gz/hcX5RSkmNi1fS8HvDvKBEf7M42RfD8Thtan6MT89G+PCHkuWhxG7MNWBX&#10;hnhmHM9kwkfdk9KDecYbMU9eUcQsR98ljT15HdtzgDeGi/k8g3A3HYt39tHxZDo1KY3cU/PMvOvm&#10;MuJA30O/omx6NJ4tNmlamG8iSJVnN9W5rWpXf9zrPNLdDUqH4/CdUW+XcvYKAAD//wMAUEsDBBQA&#10;BgAIAAAAIQA18jQk4gAAAAoBAAAPAAAAZHJzL2Rvd25yZXYueG1sTI9BT4NAEIXvJv6HzZh4a5eC&#10;VYosTUPSmBg9tPbibWGnQGRnkd226K93POlx8r68902+nmwvzjj6zpGCxTwCgVQ701Gj4PC2naUg&#10;fNBkdO8IFXyhh3VxfZXrzLgL7fC8D43gEvKZVtCGMGRS+rpFq/3cDUicHd1odeBzbKQZ9YXLbS/j&#10;KLqXVnfEC60esGyx/tifrILncvuqd1Vs0+++fHo5bobPw/tSqdubafMIIuAU/mD41Wd1KNipcicy&#10;XvQKVkmaMKpgFicLEEys0uQORMXo8gFkkcv/LxQ/AAAA//8DAFBLAQItABQABgAIAAAAIQC2gziS&#10;/gAAAOEBAAATAAAAAAAAAAAAAAAAAAAAAABbQ29udGVudF9UeXBlc10ueG1sUEsBAi0AFAAGAAgA&#10;AAAhADj9If/WAAAAlAEAAAsAAAAAAAAAAAAAAAAALwEAAF9yZWxzLy5yZWxzUEsBAi0AFAAGAAgA&#10;AAAhACfxWyCGAgAAcQUAAA4AAAAAAAAAAAAAAAAALgIAAGRycy9lMm9Eb2MueG1sUEsBAi0AFAAG&#10;AAgAAAAhADXyNCTiAAAACgEAAA8AAAAAAAAAAAAAAAAA4AQAAGRycy9kb3ducmV2LnhtbFBLBQYA&#10;AAAABAAEAPMAAADvBQAAAAA=&#10;" filled="f" stroked="f" strokeweight=".5pt">
              <v:textbox>
                <w:txbxContent>
                  <w:p w14:paraId="2F84D0AE" w14:textId="124D8E25" w:rsidR="00C76701" w:rsidRPr="002D1071" w:rsidRDefault="00C76701" w:rsidP="00C7670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9272DF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915F" w14:textId="77777777" w:rsidR="00715DC0" w:rsidRDefault="007F362F">
    <w:pPr>
      <w:pStyle w:val="Nog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AB31CB" wp14:editId="5DA2216B">
          <wp:simplePos x="0" y="0"/>
          <wp:positionH relativeFrom="page">
            <wp:posOffset>-4189</wp:posOffset>
          </wp:positionH>
          <wp:positionV relativeFrom="page">
            <wp:posOffset>9658350</wp:posOffset>
          </wp:positionV>
          <wp:extent cx="7549328" cy="1022400"/>
          <wp:effectExtent l="0" t="0" r="0" b="6350"/>
          <wp:wrapTopAndBottom/>
          <wp:docPr id="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328" cy="10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9F44" w14:textId="77777777" w:rsidR="008D2271" w:rsidRDefault="008D2271" w:rsidP="00715DC0">
      <w:r>
        <w:separator/>
      </w:r>
    </w:p>
  </w:footnote>
  <w:footnote w:type="continuationSeparator" w:id="0">
    <w:p w14:paraId="03937E78" w14:textId="77777777" w:rsidR="008D2271" w:rsidRDefault="008D2271" w:rsidP="00715DC0">
      <w:r>
        <w:continuationSeparator/>
      </w:r>
    </w:p>
  </w:footnote>
  <w:footnote w:id="1">
    <w:p w14:paraId="31C385A9" w14:textId="47855430" w:rsidR="00DD12B3" w:rsidRPr="00DD12B3" w:rsidRDefault="00DD12B3" w:rsidP="00DD12B3">
      <w:pPr>
        <w:pStyle w:val="Sprotnaopomba-besedilo"/>
        <w:jc w:val="both"/>
        <w:rPr>
          <w:rFonts w:asciiTheme="minorHAnsi" w:hAnsiTheme="minorHAnsi" w:cstheme="minorHAnsi"/>
          <w:sz w:val="16"/>
        </w:rPr>
      </w:pPr>
      <w:r w:rsidRPr="00DD12B3">
        <w:rPr>
          <w:rStyle w:val="Sprotnaopomba-sklic"/>
          <w:rFonts w:asciiTheme="minorHAnsi" w:hAnsiTheme="minorHAnsi" w:cstheme="minorHAnsi"/>
          <w:sz w:val="16"/>
        </w:rPr>
        <w:footnoteRef/>
      </w:r>
      <w:r w:rsidRPr="00DD12B3">
        <w:rPr>
          <w:rFonts w:asciiTheme="minorHAnsi" w:hAnsiTheme="minorHAnsi" w:cstheme="minorHAnsi"/>
          <w:sz w:val="16"/>
        </w:rPr>
        <w:t xml:space="preserve"> Vprašanja so povzeta</w:t>
      </w:r>
      <w:r w:rsidR="0001510B">
        <w:rPr>
          <w:rFonts w:asciiTheme="minorHAnsi" w:hAnsiTheme="minorHAnsi" w:cstheme="minorHAnsi"/>
          <w:sz w:val="16"/>
        </w:rPr>
        <w:t xml:space="preserve"> in prirejena</w:t>
      </w:r>
      <w:r w:rsidRPr="00DD12B3">
        <w:rPr>
          <w:rFonts w:asciiTheme="minorHAnsi" w:hAnsiTheme="minorHAnsi" w:cstheme="minorHAnsi"/>
          <w:sz w:val="16"/>
        </w:rPr>
        <w:t xml:space="preserve"> po Šesti evropski raziskavi o delovnih razmerah: 2015 (</w:t>
      </w:r>
      <w:proofErr w:type="spellStart"/>
      <w:r w:rsidRPr="00DD12B3">
        <w:rPr>
          <w:rFonts w:asciiTheme="minorHAnsi" w:hAnsiTheme="minorHAnsi" w:cstheme="minorHAnsi"/>
          <w:sz w:val="16"/>
        </w:rPr>
        <w:t>European</w:t>
      </w:r>
      <w:proofErr w:type="spellEnd"/>
      <w:r w:rsidRPr="00DD12B3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DD12B3">
        <w:rPr>
          <w:rFonts w:asciiTheme="minorHAnsi" w:hAnsiTheme="minorHAnsi" w:cstheme="minorHAnsi"/>
          <w:sz w:val="16"/>
        </w:rPr>
        <w:t>Working</w:t>
      </w:r>
      <w:proofErr w:type="spellEnd"/>
      <w:r w:rsidRPr="00DD12B3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DD12B3">
        <w:rPr>
          <w:rFonts w:asciiTheme="minorHAnsi" w:hAnsiTheme="minorHAnsi" w:cstheme="minorHAnsi"/>
          <w:sz w:val="16"/>
        </w:rPr>
        <w:t>Conditions</w:t>
      </w:r>
      <w:proofErr w:type="spellEnd"/>
      <w:r w:rsidRPr="00DD12B3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DD12B3">
        <w:rPr>
          <w:rFonts w:asciiTheme="minorHAnsi" w:hAnsiTheme="minorHAnsi" w:cstheme="minorHAnsi"/>
          <w:sz w:val="16"/>
        </w:rPr>
        <w:t>Surveys</w:t>
      </w:r>
      <w:proofErr w:type="spellEnd"/>
      <w:r w:rsidRPr="00DD12B3">
        <w:rPr>
          <w:rFonts w:asciiTheme="minorHAnsi" w:hAnsiTheme="minorHAnsi" w:cstheme="minorHAnsi"/>
          <w:sz w:val="16"/>
        </w:rPr>
        <w:t>), ki jo je pripravila Evropska fundacija za izboljšanje življenjskih in delovnih razmer (</w:t>
      </w:r>
      <w:proofErr w:type="spellStart"/>
      <w:r w:rsidRPr="00DD12B3">
        <w:rPr>
          <w:rFonts w:asciiTheme="minorHAnsi" w:hAnsiTheme="minorHAnsi" w:cstheme="minorHAnsi"/>
          <w:sz w:val="16"/>
        </w:rPr>
        <w:t>Eurofound</w:t>
      </w:r>
      <w:proofErr w:type="spellEnd"/>
      <w:r w:rsidRPr="00DD12B3">
        <w:rPr>
          <w:rFonts w:asciiTheme="minorHAnsi" w:hAnsiTheme="minorHAnsi" w:cstheme="minorHAnsi"/>
          <w:sz w:val="16"/>
        </w:rPr>
        <w:t xml:space="preserve">) in Vprašalniku za ugotavljanje odnosa med zaposlenim in organizacijo (Zlata nit).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EE93" w14:textId="77777777" w:rsidR="00715DC0" w:rsidRDefault="00715DC0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B536D2" wp14:editId="45050B2D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60310" cy="756285"/>
          <wp:effectExtent l="0" t="0" r="2540" b="5715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33EC" w14:textId="77777777" w:rsidR="00715DC0" w:rsidRDefault="007F362F">
    <w:pPr>
      <w:pStyle w:val="Glav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A0A71C" wp14:editId="4A37BF1A">
          <wp:simplePos x="0" y="0"/>
          <wp:positionH relativeFrom="page">
            <wp:posOffset>4445</wp:posOffset>
          </wp:positionH>
          <wp:positionV relativeFrom="page">
            <wp:posOffset>7620</wp:posOffset>
          </wp:positionV>
          <wp:extent cx="7549200" cy="1148400"/>
          <wp:effectExtent l="0" t="0" r="0" b="0"/>
          <wp:wrapTopAndBottom/>
          <wp:docPr id="4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AD9"/>
    <w:multiLevelType w:val="hybridMultilevel"/>
    <w:tmpl w:val="B748EFB6"/>
    <w:lvl w:ilvl="0" w:tplc="D21E7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A73"/>
    <w:multiLevelType w:val="hybridMultilevel"/>
    <w:tmpl w:val="C99E3EDA"/>
    <w:lvl w:ilvl="0" w:tplc="15CA4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657"/>
    <w:multiLevelType w:val="hybridMultilevel"/>
    <w:tmpl w:val="AA74B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7DD"/>
    <w:multiLevelType w:val="hybridMultilevel"/>
    <w:tmpl w:val="F390732A"/>
    <w:lvl w:ilvl="0" w:tplc="AA04059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3364"/>
    <w:multiLevelType w:val="hybridMultilevel"/>
    <w:tmpl w:val="6340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C0"/>
    <w:rsid w:val="0001510B"/>
    <w:rsid w:val="00025352"/>
    <w:rsid w:val="00043512"/>
    <w:rsid w:val="000B0012"/>
    <w:rsid w:val="000C3D86"/>
    <w:rsid w:val="00112DAF"/>
    <w:rsid w:val="0013270A"/>
    <w:rsid w:val="0015689A"/>
    <w:rsid w:val="001B0539"/>
    <w:rsid w:val="00215B17"/>
    <w:rsid w:val="00226A6A"/>
    <w:rsid w:val="00243A95"/>
    <w:rsid w:val="0024740C"/>
    <w:rsid w:val="002B3F05"/>
    <w:rsid w:val="002E43C8"/>
    <w:rsid w:val="003038F2"/>
    <w:rsid w:val="00356E06"/>
    <w:rsid w:val="003609CA"/>
    <w:rsid w:val="003E565D"/>
    <w:rsid w:val="003F41B7"/>
    <w:rsid w:val="00464C19"/>
    <w:rsid w:val="004B228A"/>
    <w:rsid w:val="00521B16"/>
    <w:rsid w:val="0054439B"/>
    <w:rsid w:val="00562229"/>
    <w:rsid w:val="0058143F"/>
    <w:rsid w:val="005A70CD"/>
    <w:rsid w:val="00633EF5"/>
    <w:rsid w:val="00652992"/>
    <w:rsid w:val="007042EB"/>
    <w:rsid w:val="007043B4"/>
    <w:rsid w:val="007075A9"/>
    <w:rsid w:val="00715DC0"/>
    <w:rsid w:val="00733676"/>
    <w:rsid w:val="00787003"/>
    <w:rsid w:val="007B6C69"/>
    <w:rsid w:val="007F362F"/>
    <w:rsid w:val="007F4FAA"/>
    <w:rsid w:val="008D2271"/>
    <w:rsid w:val="008D6E0E"/>
    <w:rsid w:val="008F0192"/>
    <w:rsid w:val="008F06B8"/>
    <w:rsid w:val="009118E3"/>
    <w:rsid w:val="009272DF"/>
    <w:rsid w:val="00A05E22"/>
    <w:rsid w:val="00A51D77"/>
    <w:rsid w:val="00AB56C9"/>
    <w:rsid w:val="00AB792D"/>
    <w:rsid w:val="00AD334F"/>
    <w:rsid w:val="00AE0D9E"/>
    <w:rsid w:val="00AE49B1"/>
    <w:rsid w:val="00B419ED"/>
    <w:rsid w:val="00B96740"/>
    <w:rsid w:val="00BC15EE"/>
    <w:rsid w:val="00BC5326"/>
    <w:rsid w:val="00C24202"/>
    <w:rsid w:val="00C76701"/>
    <w:rsid w:val="00D22F0B"/>
    <w:rsid w:val="00DC4F3E"/>
    <w:rsid w:val="00DD12B3"/>
    <w:rsid w:val="00E0639C"/>
    <w:rsid w:val="00E5725F"/>
    <w:rsid w:val="00EA6F1A"/>
    <w:rsid w:val="00F029D8"/>
    <w:rsid w:val="00F42BA7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08B0373"/>
  <w15:chartTrackingRefBased/>
  <w15:docId w15:val="{8CDC8787-9A90-4FA5-9BC4-BFE791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D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D12B3"/>
    <w:pPr>
      <w:keepNext/>
      <w:keepLines/>
      <w:numPr>
        <w:numId w:val="3"/>
      </w:numPr>
      <w:spacing w:before="240" w:after="240"/>
      <w:ind w:left="714" w:hanging="357"/>
      <w:outlineLvl w:val="0"/>
    </w:pPr>
    <w:rPr>
      <w:rFonts w:eastAsia="Times New Roman"/>
      <w:b/>
      <w:sz w:val="26"/>
      <w:szCs w:val="26"/>
      <w:lang w:eastAsia="de-D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E0D9E"/>
    <w:pPr>
      <w:keepNext/>
      <w:keepLines/>
      <w:spacing w:before="220" w:after="160" w:line="257" w:lineRule="auto"/>
      <w:outlineLvl w:val="1"/>
    </w:pPr>
    <w:rPr>
      <w:rFonts w:asciiTheme="majorHAnsi" w:eastAsia="Times New Roman" w:hAnsiTheme="majorHAnsi" w:cstheme="majorBidi"/>
      <w:b/>
      <w:sz w:val="24"/>
      <w:szCs w:val="24"/>
      <w:lang w:eastAsia="de-D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64C1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5DC0"/>
  </w:style>
  <w:style w:type="paragraph" w:styleId="Noga">
    <w:name w:val="footer"/>
    <w:basedOn w:val="Navaden"/>
    <w:link w:val="Nog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5DC0"/>
  </w:style>
  <w:style w:type="character" w:customStyle="1" w:styleId="Naslov3Znak">
    <w:name w:val="Naslov 3 Znak"/>
    <w:basedOn w:val="Privzetapisavaodstavka"/>
    <w:link w:val="Naslov3"/>
    <w:uiPriority w:val="9"/>
    <w:rsid w:val="0046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64C19"/>
    <w:pPr>
      <w:ind w:left="720"/>
      <w:contextualSpacing/>
    </w:pPr>
    <w:rPr>
      <w:rFonts w:eastAsiaTheme="minorEastAsia"/>
      <w:lang w:eastAsia="ja-JP"/>
    </w:rPr>
  </w:style>
  <w:style w:type="character" w:styleId="Hiperpovezava">
    <w:name w:val="Hyperlink"/>
    <w:basedOn w:val="Privzetapisavaodstavka"/>
    <w:uiPriority w:val="99"/>
    <w:unhideWhenUsed/>
    <w:rsid w:val="00464C1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464C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464C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464C19"/>
    <w:pPr>
      <w:spacing w:after="0" w:line="240" w:lineRule="auto"/>
    </w:pPr>
    <w:rPr>
      <w:sz w:val="24"/>
    </w:rPr>
  </w:style>
  <w:style w:type="paragraph" w:customStyle="1" w:styleId="Brezrazmika">
    <w:name w:val="Brez razmika"/>
    <w:basedOn w:val="Navaden"/>
    <w:uiPriority w:val="99"/>
    <w:rsid w:val="00464C19"/>
    <w:rPr>
      <w:color w:val="000000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464C19"/>
    <w:rPr>
      <w:i/>
      <w:iCs/>
    </w:rPr>
  </w:style>
  <w:style w:type="paragraph" w:customStyle="1" w:styleId="Default">
    <w:name w:val="Default"/>
    <w:basedOn w:val="Navaden"/>
    <w:rsid w:val="00464C1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D12B3"/>
    <w:rPr>
      <w:rFonts w:ascii="Calibri" w:eastAsia="Times New Roman" w:hAnsi="Calibri" w:cs="Calibri"/>
      <w:b/>
      <w:sz w:val="26"/>
      <w:szCs w:val="26"/>
      <w:lang w:eastAsia="de-DE"/>
    </w:rPr>
  </w:style>
  <w:style w:type="character" w:customStyle="1" w:styleId="Naslov2Znak">
    <w:name w:val="Naslov 2 Znak"/>
    <w:basedOn w:val="Privzetapisavaodstavka"/>
    <w:link w:val="Naslov2"/>
    <w:uiPriority w:val="9"/>
    <w:rsid w:val="00AE0D9E"/>
    <w:rPr>
      <w:rFonts w:asciiTheme="majorHAnsi" w:eastAsia="Times New Roman" w:hAnsiTheme="majorHAnsi" w:cstheme="majorBidi"/>
      <w:b/>
      <w:sz w:val="24"/>
      <w:szCs w:val="24"/>
      <w:lang w:eastAsia="de-DE"/>
    </w:rPr>
  </w:style>
  <w:style w:type="numbering" w:customStyle="1" w:styleId="Brezseznama1">
    <w:name w:val="Brez seznama1"/>
    <w:next w:val="Brezseznama"/>
    <w:uiPriority w:val="99"/>
    <w:semiHidden/>
    <w:unhideWhenUsed/>
    <w:rsid w:val="00226A6A"/>
  </w:style>
  <w:style w:type="numbering" w:customStyle="1" w:styleId="Brezseznama11">
    <w:name w:val="Brez seznama11"/>
    <w:next w:val="Brezseznama"/>
    <w:uiPriority w:val="99"/>
    <w:semiHidden/>
    <w:unhideWhenUsed/>
    <w:rsid w:val="00226A6A"/>
  </w:style>
  <w:style w:type="paragraph" w:customStyle="1" w:styleId="align-center">
    <w:name w:val="align-center"/>
    <w:basedOn w:val="Navaden"/>
    <w:rsid w:val="00226A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avaden"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226A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A6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6A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6A6A"/>
    <w:rPr>
      <w:sz w:val="20"/>
      <w:szCs w:val="20"/>
    </w:rPr>
  </w:style>
  <w:style w:type="character" w:styleId="Sprotnaopomba-sklic">
    <w:name w:val="footnote reference"/>
    <w:uiPriority w:val="99"/>
    <w:rsid w:val="00226A6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226A6A"/>
    <w:rPr>
      <w:sz w:val="16"/>
      <w:szCs w:val="16"/>
    </w:rPr>
  </w:style>
  <w:style w:type="paragraph" w:styleId="Pripombabesedilo">
    <w:name w:val="annotation text"/>
    <w:aliases w:val="Znak9"/>
    <w:basedOn w:val="Navaden"/>
    <w:link w:val="PripombabesediloZnak"/>
    <w:uiPriority w:val="99"/>
    <w:semiHidden/>
    <w:unhideWhenUsed/>
    <w:rsid w:val="00226A6A"/>
    <w:rPr>
      <w:sz w:val="20"/>
      <w:szCs w:val="20"/>
    </w:rPr>
  </w:style>
  <w:style w:type="character" w:customStyle="1" w:styleId="PripombabesediloZnak">
    <w:name w:val="Pripomba – besedilo Znak"/>
    <w:aliases w:val="Znak9 Znak"/>
    <w:basedOn w:val="Privzetapisavaodstavka"/>
    <w:link w:val="Pripombabesedilo"/>
    <w:uiPriority w:val="99"/>
    <w:semiHidden/>
    <w:rsid w:val="00226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6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6A6A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226A6A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26A6A"/>
    <w:pPr>
      <w:spacing w:after="100" w:line="256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440"/>
    </w:pPr>
  </w:style>
  <w:style w:type="paragraph" w:styleId="Navadensplet">
    <w:name w:val="Normal (Web)"/>
    <w:basedOn w:val="Navaden"/>
    <w:uiPriority w:val="99"/>
    <w:unhideWhenUsed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roworange">
    <w:name w:val="arrrow_orange"/>
    <w:basedOn w:val="Privzetapisavaodstavka"/>
    <w:rsid w:val="00226A6A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226A6A"/>
    <w:pPr>
      <w:spacing w:after="0" w:line="240" w:lineRule="auto"/>
    </w:p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locked/>
    <w:rsid w:val="00226A6A"/>
    <w:rPr>
      <w:rFonts w:eastAsiaTheme="minorEastAsia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6A6A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39"/>
    <w:rsid w:val="002B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Mačkovšek</dc:creator>
  <cp:keywords/>
  <dc:description/>
  <cp:lastModifiedBy>Gašper Krstulović</cp:lastModifiedBy>
  <cp:revision>16</cp:revision>
  <cp:lastPrinted>2019-07-24T13:29:00Z</cp:lastPrinted>
  <dcterms:created xsi:type="dcterms:W3CDTF">2019-04-12T06:47:00Z</dcterms:created>
  <dcterms:modified xsi:type="dcterms:W3CDTF">2019-12-11T13:23:00Z</dcterms:modified>
</cp:coreProperties>
</file>