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5E7F" w14:textId="3BB3DE54" w:rsidR="006F7D84" w:rsidRPr="009A73D8" w:rsidRDefault="009A73D8" w:rsidP="006F7D84">
      <w:pPr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  <w:r w:rsidRPr="009A73D8"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PRILOGA 14: Individualna obravnava – poročilo </w:t>
      </w:r>
    </w:p>
    <w:p w14:paraId="21093E72" w14:textId="77777777" w:rsidR="006F7D84" w:rsidRPr="009A73D8" w:rsidRDefault="006F7D84" w:rsidP="006F7D84">
      <w:pPr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  <w:r w:rsidRPr="009A73D8"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IZVAJALEC (vodilni partner, projektni partner 1/2/3/4 + naziv): </w:t>
      </w:r>
      <w:r w:rsidRPr="00676DF3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________________________________________________________________     </w:t>
      </w:r>
    </w:p>
    <w:p w14:paraId="1FC6DC30" w14:textId="3289C1E5" w:rsidR="006F7D84" w:rsidRPr="009A73D8" w:rsidRDefault="006F7D84" w:rsidP="006F7D84">
      <w:pPr>
        <w:rPr>
          <w:rFonts w:cstheme="minorHAnsi"/>
          <w:b/>
          <w:sz w:val="32"/>
          <w:szCs w:val="32"/>
        </w:rPr>
      </w:pPr>
      <w:r w:rsidRPr="009A73D8">
        <w:rPr>
          <w:rStyle w:val="Hiperpovezava"/>
          <w:rFonts w:cstheme="minorHAnsi"/>
          <w:b/>
          <w:color w:val="auto"/>
          <w:sz w:val="24"/>
          <w:szCs w:val="24"/>
          <w:u w:val="none"/>
        </w:rPr>
        <w:t>IME IN PRIIMEK IZVAJAL</w:t>
      </w:r>
      <w:r w:rsidR="00C94D9F" w:rsidRPr="009A73D8">
        <w:rPr>
          <w:rStyle w:val="Hiperpovezava"/>
          <w:rFonts w:cstheme="minorHAnsi"/>
          <w:b/>
          <w:color w:val="auto"/>
          <w:sz w:val="24"/>
          <w:szCs w:val="24"/>
          <w:u w:val="none"/>
        </w:rPr>
        <w:t>CA/KE</w:t>
      </w:r>
      <w:r w:rsidRPr="009A73D8"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 INDIVIDUALNE OBRAVNAVE:  </w:t>
      </w:r>
      <w:r w:rsidRPr="00676DF3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__________________________________________________________________            </w:t>
      </w:r>
      <w:r w:rsidRPr="009A73D8"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          </w:t>
      </w:r>
      <w:r w:rsidRPr="009A73D8">
        <w:rPr>
          <w:sz w:val="32"/>
          <w:szCs w:val="32"/>
        </w:rPr>
        <w:t xml:space="preserve">                                                                      </w:t>
      </w:r>
    </w:p>
    <w:p w14:paraId="45D3D004" w14:textId="77777777" w:rsidR="006F7D84" w:rsidRPr="009A73D8" w:rsidRDefault="006F7D84" w:rsidP="006F7D84">
      <w:pPr>
        <w:jc w:val="center"/>
        <w:rPr>
          <w:rFonts w:cstheme="minorHAnsi"/>
          <w:b/>
          <w:sz w:val="32"/>
          <w:szCs w:val="32"/>
        </w:rPr>
      </w:pPr>
    </w:p>
    <w:p w14:paraId="701D2927" w14:textId="0C8E453C" w:rsidR="006F7D84" w:rsidRPr="009A73D8" w:rsidRDefault="006F7D84" w:rsidP="00C94D9F">
      <w:pPr>
        <w:jc w:val="center"/>
        <w:rPr>
          <w:rStyle w:val="Hiperpovezava"/>
          <w:rFonts w:cstheme="minorHAnsi"/>
          <w:b/>
          <w:color w:val="auto"/>
          <w:sz w:val="32"/>
          <w:szCs w:val="32"/>
          <w:u w:val="none"/>
        </w:rPr>
      </w:pPr>
      <w:r w:rsidRPr="009A73D8">
        <w:rPr>
          <w:rFonts w:cstheme="minorHAnsi"/>
          <w:b/>
          <w:sz w:val="32"/>
          <w:szCs w:val="32"/>
        </w:rPr>
        <w:t>INDIVIDUALNA OBRAVNAVA [IME IN PRIIMEK OSEBE]</w:t>
      </w:r>
    </w:p>
    <w:p w14:paraId="172A4C3A" w14:textId="2A759AFC" w:rsidR="009A73D8" w:rsidRPr="009A73D8" w:rsidRDefault="009A73D8" w:rsidP="006F7D84">
      <w:pPr>
        <w:pStyle w:val="Odstavekseznama"/>
        <w:numPr>
          <w:ilvl w:val="0"/>
          <w:numId w:val="2"/>
        </w:numPr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  <w:r w:rsidRPr="009A73D8">
        <w:rPr>
          <w:rStyle w:val="Hiperpovezava"/>
          <w:rFonts w:cstheme="minorHAnsi"/>
          <w:b/>
          <w:color w:val="auto"/>
          <w:sz w:val="24"/>
          <w:szCs w:val="24"/>
          <w:u w:val="none"/>
        </w:rPr>
        <w:t>EVIDENCA UR</w:t>
      </w:r>
    </w:p>
    <w:p w14:paraId="0EC5EAB0" w14:textId="59C92945" w:rsidR="009A73D8" w:rsidRPr="009A73D8" w:rsidRDefault="009A73D8" w:rsidP="009A73D8">
      <w:pPr>
        <w:pStyle w:val="Odstavekseznama"/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3685"/>
        <w:gridCol w:w="3900"/>
        <w:gridCol w:w="3295"/>
      </w:tblGrid>
      <w:tr w:rsidR="009A73D8" w:rsidRPr="009A73D8" w14:paraId="124293DB" w14:textId="77777777" w:rsidTr="009A73D8">
        <w:tc>
          <w:tcPr>
            <w:tcW w:w="2394" w:type="dxa"/>
          </w:tcPr>
          <w:p w14:paraId="170FF6FB" w14:textId="11EFD66C" w:rsidR="009A73D8" w:rsidRPr="009A73D8" w:rsidRDefault="009A73D8" w:rsidP="009A73D8">
            <w:pPr>
              <w:pStyle w:val="Odstavekseznama"/>
              <w:ind w:left="0"/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9A73D8"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  <w:t>KRAJ</w:t>
            </w:r>
          </w:p>
        </w:tc>
        <w:tc>
          <w:tcPr>
            <w:tcW w:w="3685" w:type="dxa"/>
          </w:tcPr>
          <w:p w14:paraId="5A82C2F7" w14:textId="2C2AD6C6" w:rsidR="009A73D8" w:rsidRPr="009A73D8" w:rsidRDefault="009A73D8" w:rsidP="009A73D8">
            <w:pPr>
              <w:pStyle w:val="Odstavekseznama"/>
              <w:ind w:left="0"/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9A73D8"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  <w:t>DATUM</w:t>
            </w:r>
          </w:p>
        </w:tc>
        <w:tc>
          <w:tcPr>
            <w:tcW w:w="3900" w:type="dxa"/>
          </w:tcPr>
          <w:p w14:paraId="657E5804" w14:textId="53FC0B62" w:rsidR="009A73D8" w:rsidRPr="009A73D8" w:rsidRDefault="009A73D8" w:rsidP="009A73D8">
            <w:pPr>
              <w:pStyle w:val="Odstavekseznama"/>
              <w:ind w:left="0"/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9A73D8"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  <w:t>OD - DO</w:t>
            </w:r>
          </w:p>
        </w:tc>
        <w:tc>
          <w:tcPr>
            <w:tcW w:w="3295" w:type="dxa"/>
          </w:tcPr>
          <w:p w14:paraId="3B038CF0" w14:textId="1D30E99C" w:rsidR="009A73D8" w:rsidRPr="009A73D8" w:rsidRDefault="009A73D8" w:rsidP="009A73D8">
            <w:pPr>
              <w:pStyle w:val="Odstavekseznama"/>
              <w:ind w:left="0"/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9A73D8"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  <w:t>ŠT. UR</w:t>
            </w:r>
          </w:p>
        </w:tc>
      </w:tr>
      <w:tr w:rsidR="009A73D8" w:rsidRPr="009A73D8" w14:paraId="17B177EC" w14:textId="77777777" w:rsidTr="009A73D8">
        <w:tc>
          <w:tcPr>
            <w:tcW w:w="2394" w:type="dxa"/>
          </w:tcPr>
          <w:p w14:paraId="1F2EE2AC" w14:textId="77777777" w:rsidR="009A73D8" w:rsidRPr="009A73D8" w:rsidRDefault="009A73D8" w:rsidP="009A73D8">
            <w:pPr>
              <w:pStyle w:val="Odstavekseznama"/>
              <w:ind w:left="0"/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85" w:type="dxa"/>
          </w:tcPr>
          <w:p w14:paraId="64BA971B" w14:textId="77777777" w:rsidR="009A73D8" w:rsidRPr="009A73D8" w:rsidRDefault="009A73D8" w:rsidP="009A73D8">
            <w:pPr>
              <w:pStyle w:val="Odstavekseznama"/>
              <w:ind w:left="0"/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00" w:type="dxa"/>
          </w:tcPr>
          <w:p w14:paraId="6543D09B" w14:textId="77777777" w:rsidR="009A73D8" w:rsidRPr="009A73D8" w:rsidRDefault="009A73D8" w:rsidP="009A73D8">
            <w:pPr>
              <w:pStyle w:val="Odstavekseznama"/>
              <w:ind w:left="0"/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95" w:type="dxa"/>
          </w:tcPr>
          <w:p w14:paraId="75A6B66D" w14:textId="77777777" w:rsidR="009A73D8" w:rsidRPr="009A73D8" w:rsidRDefault="009A73D8" w:rsidP="009A73D8">
            <w:pPr>
              <w:pStyle w:val="Odstavekseznama"/>
              <w:ind w:left="0"/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9A73D8" w:rsidRPr="009A73D8" w14:paraId="7B3EC461" w14:textId="77777777" w:rsidTr="009A73D8">
        <w:tc>
          <w:tcPr>
            <w:tcW w:w="2394" w:type="dxa"/>
          </w:tcPr>
          <w:p w14:paraId="0E526A2F" w14:textId="77777777" w:rsidR="009A73D8" w:rsidRPr="009A73D8" w:rsidRDefault="009A73D8" w:rsidP="009A73D8">
            <w:pPr>
              <w:pStyle w:val="Odstavekseznama"/>
              <w:ind w:left="0"/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85" w:type="dxa"/>
          </w:tcPr>
          <w:p w14:paraId="0AC05190" w14:textId="77777777" w:rsidR="009A73D8" w:rsidRPr="009A73D8" w:rsidRDefault="009A73D8" w:rsidP="009A73D8">
            <w:pPr>
              <w:pStyle w:val="Odstavekseznama"/>
              <w:ind w:left="0"/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00" w:type="dxa"/>
          </w:tcPr>
          <w:p w14:paraId="0F05B58A" w14:textId="77777777" w:rsidR="009A73D8" w:rsidRPr="009A73D8" w:rsidRDefault="009A73D8" w:rsidP="009A73D8">
            <w:pPr>
              <w:pStyle w:val="Odstavekseznama"/>
              <w:ind w:left="0"/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95" w:type="dxa"/>
          </w:tcPr>
          <w:p w14:paraId="691239C2" w14:textId="77777777" w:rsidR="009A73D8" w:rsidRPr="009A73D8" w:rsidRDefault="009A73D8" w:rsidP="009A73D8">
            <w:pPr>
              <w:pStyle w:val="Odstavekseznama"/>
              <w:ind w:left="0"/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9A73D8" w:rsidRPr="009A73D8" w14:paraId="0C67B9B1" w14:textId="77777777" w:rsidTr="009A73D8">
        <w:tc>
          <w:tcPr>
            <w:tcW w:w="2394" w:type="dxa"/>
          </w:tcPr>
          <w:p w14:paraId="3200B593" w14:textId="77777777" w:rsidR="009A73D8" w:rsidRPr="009A73D8" w:rsidRDefault="009A73D8" w:rsidP="009A73D8">
            <w:pPr>
              <w:pStyle w:val="Odstavekseznama"/>
              <w:ind w:left="0"/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85" w:type="dxa"/>
          </w:tcPr>
          <w:p w14:paraId="60429773" w14:textId="77777777" w:rsidR="009A73D8" w:rsidRPr="009A73D8" w:rsidRDefault="009A73D8" w:rsidP="009A73D8">
            <w:pPr>
              <w:pStyle w:val="Odstavekseznama"/>
              <w:ind w:left="0"/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00" w:type="dxa"/>
          </w:tcPr>
          <w:p w14:paraId="75B908D1" w14:textId="77777777" w:rsidR="009A73D8" w:rsidRPr="009A73D8" w:rsidRDefault="009A73D8" w:rsidP="009A73D8">
            <w:pPr>
              <w:pStyle w:val="Odstavekseznama"/>
              <w:ind w:left="0"/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95" w:type="dxa"/>
          </w:tcPr>
          <w:p w14:paraId="5694254C" w14:textId="77777777" w:rsidR="009A73D8" w:rsidRPr="009A73D8" w:rsidRDefault="009A73D8" w:rsidP="009A73D8">
            <w:pPr>
              <w:pStyle w:val="Odstavekseznama"/>
              <w:ind w:left="0"/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9A73D8" w:rsidRPr="009A73D8" w14:paraId="31FC95BC" w14:textId="77777777" w:rsidTr="009A73D8">
        <w:tc>
          <w:tcPr>
            <w:tcW w:w="2394" w:type="dxa"/>
          </w:tcPr>
          <w:p w14:paraId="024B700E" w14:textId="77777777" w:rsidR="009A73D8" w:rsidRPr="009A73D8" w:rsidRDefault="009A73D8" w:rsidP="009A73D8">
            <w:pPr>
              <w:pStyle w:val="Odstavekseznama"/>
              <w:ind w:left="0"/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85" w:type="dxa"/>
          </w:tcPr>
          <w:p w14:paraId="231677C5" w14:textId="77777777" w:rsidR="009A73D8" w:rsidRPr="009A73D8" w:rsidRDefault="009A73D8" w:rsidP="009A73D8">
            <w:pPr>
              <w:pStyle w:val="Odstavekseznama"/>
              <w:ind w:left="0"/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00" w:type="dxa"/>
          </w:tcPr>
          <w:p w14:paraId="2FFD7A44" w14:textId="77777777" w:rsidR="009A73D8" w:rsidRPr="009A73D8" w:rsidRDefault="009A73D8" w:rsidP="009A73D8">
            <w:pPr>
              <w:pStyle w:val="Odstavekseznama"/>
              <w:ind w:left="0"/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95" w:type="dxa"/>
          </w:tcPr>
          <w:p w14:paraId="2A4847F0" w14:textId="77777777" w:rsidR="009A73D8" w:rsidRPr="009A73D8" w:rsidRDefault="009A73D8" w:rsidP="009A73D8">
            <w:pPr>
              <w:pStyle w:val="Odstavekseznama"/>
              <w:ind w:left="0"/>
              <w:rPr>
                <w:rStyle w:val="Hiperpovezava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</w:p>
        </w:tc>
      </w:tr>
    </w:tbl>
    <w:p w14:paraId="154112E9" w14:textId="77777777" w:rsidR="009A73D8" w:rsidRPr="009A73D8" w:rsidRDefault="009A73D8" w:rsidP="009A73D8">
      <w:pPr>
        <w:pStyle w:val="Odstavekseznama"/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</w:p>
    <w:p w14:paraId="41C38822" w14:textId="3FE389CD" w:rsidR="006F7D84" w:rsidRPr="009A73D8" w:rsidRDefault="006F7D84" w:rsidP="006F7D84">
      <w:pPr>
        <w:pStyle w:val="Odstavekseznama"/>
        <w:numPr>
          <w:ilvl w:val="0"/>
          <w:numId w:val="2"/>
        </w:numPr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  <w:r w:rsidRPr="009A73D8">
        <w:rPr>
          <w:rStyle w:val="Hiperpovezava"/>
          <w:rFonts w:cstheme="minorHAnsi"/>
          <w:b/>
          <w:color w:val="auto"/>
          <w:sz w:val="24"/>
          <w:szCs w:val="24"/>
          <w:u w:val="none"/>
        </w:rPr>
        <w:t>POROČILO O IZVEDBI SVETOVANJA</w:t>
      </w:r>
    </w:p>
    <w:p w14:paraId="30145C2B" w14:textId="7CDC260F" w:rsidR="006F7D84" w:rsidRPr="009A73D8" w:rsidRDefault="006F7D84" w:rsidP="006F7D84">
      <w:pPr>
        <w:pStyle w:val="Odstavekseznama"/>
        <w:rPr>
          <w:rStyle w:val="Hiperpovezava"/>
          <w:rFonts w:cstheme="minorHAnsi"/>
          <w:b/>
          <w:color w:val="auto"/>
          <w:sz w:val="24"/>
          <w:szCs w:val="24"/>
        </w:rPr>
      </w:pPr>
    </w:p>
    <w:p w14:paraId="24ACF6F3" w14:textId="77777777" w:rsidR="006F7D84" w:rsidRPr="009A73D8" w:rsidRDefault="006F7D84" w:rsidP="006F7D84">
      <w:pPr>
        <w:pStyle w:val="Odstavekseznama"/>
        <w:rPr>
          <w:rStyle w:val="Hiperpovezava"/>
          <w:rFonts w:cstheme="minorHAnsi"/>
          <w:b/>
          <w:color w:val="auto"/>
          <w:sz w:val="24"/>
          <w:szCs w:val="24"/>
        </w:rPr>
      </w:pPr>
    </w:p>
    <w:p w14:paraId="0654EF99" w14:textId="1820A5DB" w:rsidR="006F7D84" w:rsidRPr="009A73D8" w:rsidRDefault="006F7D84" w:rsidP="006F7D84">
      <w:pPr>
        <w:pStyle w:val="Odstavekseznama"/>
        <w:numPr>
          <w:ilvl w:val="0"/>
          <w:numId w:val="2"/>
        </w:numPr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  <w:r w:rsidRPr="009A73D8">
        <w:rPr>
          <w:rStyle w:val="Hiperpovezava"/>
          <w:rFonts w:cstheme="minorHAnsi"/>
          <w:b/>
          <w:color w:val="auto"/>
          <w:sz w:val="24"/>
          <w:szCs w:val="24"/>
          <w:u w:val="none"/>
        </w:rPr>
        <w:t>NAPOTITVE NA USPOSABLJANJE</w:t>
      </w:r>
    </w:p>
    <w:p w14:paraId="635D8237" w14:textId="77777777" w:rsidR="006F7D84" w:rsidRPr="009A73D8" w:rsidRDefault="006F7D84" w:rsidP="006F7D84">
      <w:pPr>
        <w:pStyle w:val="Odstavekseznama"/>
        <w:rPr>
          <w:rStyle w:val="Hiperpovezava"/>
          <w:rFonts w:cstheme="minorHAnsi"/>
          <w:b/>
          <w:color w:val="auto"/>
          <w:sz w:val="24"/>
          <w:szCs w:val="24"/>
        </w:rPr>
      </w:pPr>
    </w:p>
    <w:p w14:paraId="378779EE" w14:textId="77777777" w:rsidR="006F7D84" w:rsidRPr="009A73D8" w:rsidRDefault="006F7D84" w:rsidP="006F7D84">
      <w:pPr>
        <w:pStyle w:val="Odstavekseznama"/>
        <w:rPr>
          <w:rStyle w:val="Hiperpovezava"/>
          <w:rFonts w:cstheme="minorHAnsi"/>
          <w:b/>
          <w:color w:val="auto"/>
          <w:sz w:val="24"/>
          <w:szCs w:val="24"/>
        </w:rPr>
      </w:pPr>
    </w:p>
    <w:p w14:paraId="7894A2E6" w14:textId="6A2E82F6" w:rsidR="006F7D84" w:rsidRPr="009A73D8" w:rsidRDefault="006F7D84" w:rsidP="006F7D84">
      <w:pPr>
        <w:pStyle w:val="Odstavekseznama"/>
        <w:numPr>
          <w:ilvl w:val="0"/>
          <w:numId w:val="2"/>
        </w:numPr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  <w:r w:rsidRPr="009A73D8">
        <w:rPr>
          <w:rStyle w:val="Hiperpovezava"/>
          <w:rFonts w:cstheme="minorHAnsi"/>
          <w:b/>
          <w:color w:val="auto"/>
          <w:sz w:val="24"/>
          <w:szCs w:val="24"/>
          <w:u w:val="none"/>
        </w:rPr>
        <w:t>PRIČAKOVAN REZULTAT GLEDE ZAPOSLITVE</w:t>
      </w:r>
    </w:p>
    <w:p w14:paraId="1F7529E9" w14:textId="77C06979" w:rsidR="00322E29" w:rsidRPr="00322E29" w:rsidRDefault="0088175F" w:rsidP="00322E29">
      <w:pPr>
        <w:pStyle w:val="Odstavekseznama"/>
        <w:tabs>
          <w:tab w:val="left" w:pos="2310"/>
        </w:tabs>
        <w:rPr>
          <w:rStyle w:val="Hiperpovezava"/>
          <w:rFonts w:cstheme="minorHAnsi"/>
          <w:color w:val="auto"/>
          <w:sz w:val="24"/>
          <w:szCs w:val="24"/>
          <w:u w:val="none"/>
        </w:rPr>
      </w:pPr>
      <w:sdt>
        <w:sdtPr>
          <w:rPr>
            <w:rStyle w:val="Hiperpovezava"/>
            <w:rFonts w:ascii="MS Gothic" w:eastAsia="MS Gothic" w:hAnsi="MS Gothic" w:cstheme="minorHAnsi"/>
            <w:color w:val="auto"/>
            <w:sz w:val="24"/>
            <w:szCs w:val="24"/>
            <w:u w:val="none"/>
          </w:rPr>
          <w:id w:val="-4731402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iperpovezava"/>
          </w:rPr>
        </w:sdtEndPr>
        <w:sdtContent>
          <w:r w:rsidR="00322E29">
            <w:rPr>
              <w:rStyle w:val="Hiperpovezava"/>
              <w:rFonts w:ascii="MS Gothic" w:eastAsia="MS Gothic" w:hAnsi="MS Gothic" w:cstheme="minorHAnsi" w:hint="eastAsia"/>
              <w:color w:val="auto"/>
              <w:sz w:val="24"/>
              <w:szCs w:val="24"/>
              <w:u w:val="none"/>
            </w:rPr>
            <w:t>☐</w:t>
          </w:r>
        </w:sdtContent>
      </w:sdt>
      <w:r w:rsidR="00322E29" w:rsidRPr="00322E29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 ohranitev zaposlitve z novo pogodbo pri istem delodajalcu</w:t>
      </w:r>
    </w:p>
    <w:p w14:paraId="6CD5A596" w14:textId="77777777" w:rsidR="00322E29" w:rsidRPr="00322E29" w:rsidRDefault="0088175F" w:rsidP="00322E29">
      <w:pPr>
        <w:pStyle w:val="Odstavekseznama"/>
        <w:tabs>
          <w:tab w:val="left" w:pos="2310"/>
        </w:tabs>
        <w:rPr>
          <w:rStyle w:val="Hiperpovezava"/>
          <w:rFonts w:cstheme="minorHAnsi"/>
          <w:color w:val="auto"/>
          <w:sz w:val="24"/>
          <w:szCs w:val="24"/>
          <w:u w:val="none"/>
        </w:rPr>
      </w:pPr>
      <w:sdt>
        <w:sdtPr>
          <w:rPr>
            <w:rStyle w:val="Hiperpovezava"/>
            <w:rFonts w:ascii="MS Gothic" w:eastAsia="MS Gothic" w:hAnsi="MS Gothic" w:cstheme="minorHAnsi"/>
            <w:color w:val="auto"/>
            <w:sz w:val="24"/>
            <w:szCs w:val="24"/>
            <w:u w:val="none"/>
          </w:rPr>
          <w:id w:val="2037465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iperpovezava"/>
          </w:rPr>
        </w:sdtEndPr>
        <w:sdtContent>
          <w:r w:rsidR="00322E29" w:rsidRPr="00322E29">
            <w:rPr>
              <w:rStyle w:val="Hiperpovezava"/>
              <w:rFonts w:ascii="MS Gothic" w:eastAsia="MS Gothic" w:hAnsi="MS Gothic" w:cstheme="minorHAnsi" w:hint="eastAsia"/>
              <w:color w:val="auto"/>
              <w:sz w:val="24"/>
              <w:szCs w:val="24"/>
              <w:u w:val="none"/>
            </w:rPr>
            <w:t>☐</w:t>
          </w:r>
        </w:sdtContent>
      </w:sdt>
      <w:r w:rsidR="00322E29" w:rsidRPr="00322E29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 nova zaposlitev pri drugem delodajalcu</w:t>
      </w:r>
    </w:p>
    <w:p w14:paraId="5B3E5271" w14:textId="77777777" w:rsidR="00322E29" w:rsidRPr="00322E29" w:rsidRDefault="0088175F" w:rsidP="00322E29">
      <w:pPr>
        <w:pStyle w:val="Odstavekseznama"/>
        <w:tabs>
          <w:tab w:val="left" w:pos="2310"/>
        </w:tabs>
        <w:rPr>
          <w:rStyle w:val="Hiperpovezava"/>
          <w:rFonts w:cstheme="minorHAnsi"/>
          <w:color w:val="auto"/>
          <w:sz w:val="24"/>
          <w:szCs w:val="24"/>
          <w:u w:val="none"/>
        </w:rPr>
      </w:pPr>
      <w:sdt>
        <w:sdtPr>
          <w:rPr>
            <w:rStyle w:val="Hiperpovezava"/>
            <w:rFonts w:ascii="MS Gothic" w:eastAsia="MS Gothic" w:hAnsi="MS Gothic" w:cstheme="minorHAnsi"/>
            <w:color w:val="auto"/>
            <w:sz w:val="24"/>
            <w:szCs w:val="24"/>
            <w:u w:val="none"/>
          </w:rPr>
          <w:id w:val="1073263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iperpovezava"/>
          </w:rPr>
        </w:sdtEndPr>
        <w:sdtContent>
          <w:r w:rsidR="00322E29" w:rsidRPr="00322E29">
            <w:rPr>
              <w:rStyle w:val="Hiperpovezava"/>
              <w:rFonts w:ascii="MS Gothic" w:eastAsia="MS Gothic" w:hAnsi="MS Gothic" w:cstheme="minorHAnsi" w:hint="eastAsia"/>
              <w:color w:val="auto"/>
              <w:sz w:val="24"/>
              <w:szCs w:val="24"/>
              <w:u w:val="none"/>
            </w:rPr>
            <w:t>☐</w:t>
          </w:r>
        </w:sdtContent>
      </w:sdt>
      <w:r w:rsidR="00322E29" w:rsidRPr="00322E29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 drugo: ____________________________________________</w:t>
      </w:r>
    </w:p>
    <w:p w14:paraId="3B02B3E3" w14:textId="77777777" w:rsidR="00676DF3" w:rsidRDefault="00676DF3" w:rsidP="006F7D84">
      <w:pPr>
        <w:rPr>
          <w:rFonts w:cstheme="minorHAnsi"/>
          <w:b/>
          <w:color w:val="3C78BE"/>
        </w:rPr>
      </w:pPr>
    </w:p>
    <w:p w14:paraId="4F2AE096" w14:textId="77777777" w:rsidR="00676DF3" w:rsidRDefault="00676DF3" w:rsidP="006F7D84">
      <w:pPr>
        <w:rPr>
          <w:rFonts w:cstheme="minorHAnsi"/>
          <w:b/>
          <w:color w:val="3C78BE"/>
        </w:rPr>
      </w:pPr>
    </w:p>
    <w:p w14:paraId="102B7BA4" w14:textId="3AF6BEAC" w:rsidR="006F7D84" w:rsidRDefault="006F7D84" w:rsidP="006F7D84">
      <w:pPr>
        <w:rPr>
          <w:rFonts w:ascii="National2" w:hAnsi="National2"/>
        </w:rPr>
      </w:pPr>
      <w:r>
        <w:rPr>
          <w:rFonts w:cstheme="minorHAnsi"/>
          <w:b/>
          <w:color w:val="3C78BE"/>
        </w:rPr>
        <w:t xml:space="preserve">                                          </w:t>
      </w:r>
    </w:p>
    <w:p w14:paraId="226CD924" w14:textId="230C2292" w:rsidR="006F7D84" w:rsidRPr="00322E29" w:rsidRDefault="006F7D84" w:rsidP="00322E29">
      <w:pPr>
        <w:jc w:val="both"/>
        <w:rPr>
          <w:rFonts w:ascii="National2" w:hAnsi="National2"/>
        </w:rPr>
      </w:pPr>
      <w:r>
        <w:rPr>
          <w:rFonts w:ascii="National2" w:hAnsi="National2"/>
        </w:rPr>
        <w:t>Usposabljanje je pripravljeno v okviru Javnega razpisa »</w:t>
      </w:r>
      <w:r w:rsidR="00C77980" w:rsidRPr="00C77980">
        <w:rPr>
          <w:rFonts w:ascii="National2" w:hAnsi="National2"/>
        </w:rPr>
        <w:t xml:space="preserve">SPIN </w:t>
      </w:r>
      <w:bookmarkStart w:id="0" w:name="_GoBack"/>
      <w:bookmarkEnd w:id="0"/>
      <w:r>
        <w:rPr>
          <w:rFonts w:ascii="National2" w:hAnsi="National2"/>
        </w:rPr>
        <w:t>– Pripravljeni na spremembe v letih 2019, 2020, 2021, 2022«.</w:t>
      </w:r>
      <w:r w:rsidR="00322E29">
        <w:rPr>
          <w:rFonts w:ascii="National2" w:hAnsi="National2"/>
        </w:rPr>
        <w:t xml:space="preserve"> </w:t>
      </w:r>
      <w:r>
        <w:rPr>
          <w:rFonts w:ascii="National2" w:hAnsi="National2"/>
        </w:rPr>
        <w:t>S podpisom dovoljujem uporabo svojih osebnih podatkov pri vodenju evidenc in obdelavi podatkov v skladu z veljavnim Zakonom o varstvu osebnih podatkov</w:t>
      </w:r>
      <w:r w:rsidR="00322E29">
        <w:rPr>
          <w:rFonts w:ascii="National2" w:hAnsi="National2"/>
        </w:rPr>
        <w:t xml:space="preserve">. </w:t>
      </w:r>
    </w:p>
    <w:tbl>
      <w:tblPr>
        <w:tblStyle w:val="Tabelamrea"/>
        <w:tblW w:w="0" w:type="auto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2881"/>
        <w:gridCol w:w="4678"/>
        <w:gridCol w:w="2937"/>
      </w:tblGrid>
      <w:tr w:rsidR="006F7D84" w14:paraId="0782929B" w14:textId="77777777" w:rsidTr="00AA5741">
        <w:tc>
          <w:tcPr>
            <w:tcW w:w="3498" w:type="dxa"/>
          </w:tcPr>
          <w:p w14:paraId="0B40891E" w14:textId="77777777" w:rsidR="006F7D84" w:rsidRDefault="006F7D84" w:rsidP="006F7D84">
            <w:pPr>
              <w:jc w:val="right"/>
              <w:rPr>
                <w:rFonts w:cstheme="minorHAnsi"/>
              </w:rPr>
            </w:pPr>
          </w:p>
          <w:p w14:paraId="45D5AA54" w14:textId="01BB588B" w:rsidR="006F7D84" w:rsidRDefault="006F7D84" w:rsidP="006F7D8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Datum podpisa: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30F42DA3" w14:textId="3CD30C49" w:rsidR="006F7D84" w:rsidRDefault="006F7D84" w:rsidP="006F7D8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7067B63E" w14:textId="77777777" w:rsidR="006F7D84" w:rsidRDefault="006F7D84" w:rsidP="006F7D84">
            <w:pPr>
              <w:jc w:val="right"/>
              <w:rPr>
                <w:rFonts w:cstheme="minorHAnsi"/>
              </w:rPr>
            </w:pPr>
          </w:p>
          <w:p w14:paraId="228786E1" w14:textId="2E75987D" w:rsidR="006F7D84" w:rsidRDefault="006F7D84" w:rsidP="006F7D8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Datum podpisa: 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44E3636" w14:textId="77777777" w:rsidR="006F7D84" w:rsidRDefault="006F7D84" w:rsidP="006F7D84">
            <w:pPr>
              <w:rPr>
                <w:rFonts w:cstheme="minorHAnsi"/>
              </w:rPr>
            </w:pPr>
          </w:p>
        </w:tc>
      </w:tr>
      <w:tr w:rsidR="006F7D84" w14:paraId="49E1AA64" w14:textId="77777777" w:rsidTr="00AA5741">
        <w:tc>
          <w:tcPr>
            <w:tcW w:w="3498" w:type="dxa"/>
          </w:tcPr>
          <w:p w14:paraId="4F42F4C8" w14:textId="77777777" w:rsidR="006F7D84" w:rsidRDefault="006F7D84" w:rsidP="006F7D84">
            <w:pPr>
              <w:jc w:val="right"/>
              <w:rPr>
                <w:rFonts w:cstheme="minorHAnsi"/>
              </w:rPr>
            </w:pPr>
          </w:p>
          <w:p w14:paraId="373F07BF" w14:textId="3FEF0295" w:rsidR="006F7D84" w:rsidRDefault="006F7D84" w:rsidP="006F7D8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Ime in priimek vključene osebe: 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14:paraId="0818F026" w14:textId="77777777" w:rsidR="006F7D84" w:rsidRDefault="006F7D84" w:rsidP="006F7D8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5E2BF7C3" w14:textId="77777777" w:rsidR="006F7D84" w:rsidRDefault="006F7D84" w:rsidP="006F7D84">
            <w:pPr>
              <w:jc w:val="right"/>
              <w:rPr>
                <w:rFonts w:cstheme="minorHAnsi"/>
              </w:rPr>
            </w:pPr>
          </w:p>
          <w:p w14:paraId="3FC19967" w14:textId="55C769A0" w:rsidR="006F7D84" w:rsidRDefault="006F7D84" w:rsidP="006F7D8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Ime in priimek izvajalca individualne obravnave: 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0126D5B8" w14:textId="77777777" w:rsidR="006F7D84" w:rsidRDefault="006F7D84" w:rsidP="006F7D84">
            <w:pPr>
              <w:rPr>
                <w:rFonts w:cstheme="minorHAnsi"/>
              </w:rPr>
            </w:pPr>
          </w:p>
        </w:tc>
      </w:tr>
      <w:tr w:rsidR="006F7D84" w14:paraId="05232400" w14:textId="77777777" w:rsidTr="00AA5741">
        <w:tc>
          <w:tcPr>
            <w:tcW w:w="3498" w:type="dxa"/>
          </w:tcPr>
          <w:p w14:paraId="2F496A09" w14:textId="77777777" w:rsidR="006F7D84" w:rsidRDefault="006F7D84" w:rsidP="006F7D84">
            <w:pPr>
              <w:jc w:val="right"/>
              <w:rPr>
                <w:rFonts w:cstheme="minorHAnsi"/>
              </w:rPr>
            </w:pPr>
          </w:p>
          <w:p w14:paraId="7152A128" w14:textId="45D8F55A" w:rsidR="006F7D84" w:rsidRDefault="006F7D84" w:rsidP="006F7D8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Podpis: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14:paraId="06998E8A" w14:textId="77777777" w:rsidR="006F7D84" w:rsidRDefault="006F7D84" w:rsidP="006F7D84">
            <w:pPr>
              <w:rPr>
                <w:rFonts w:cstheme="minorHAnsi"/>
              </w:rPr>
            </w:pPr>
          </w:p>
          <w:p w14:paraId="09FD773E" w14:textId="2B5F6B06" w:rsidR="006F7D84" w:rsidRDefault="006F7D84" w:rsidP="006F7D8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73504AF5" w14:textId="77777777" w:rsidR="00AA5741" w:rsidRDefault="00AA5741" w:rsidP="006F7D84">
            <w:pPr>
              <w:jc w:val="right"/>
              <w:rPr>
                <w:rFonts w:cstheme="minorHAnsi"/>
              </w:rPr>
            </w:pPr>
          </w:p>
          <w:p w14:paraId="5BD434CD" w14:textId="76609C12" w:rsidR="006F7D84" w:rsidRDefault="006F7D84" w:rsidP="006F7D8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Podpis: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76FA8DE9" w14:textId="77777777" w:rsidR="006F7D84" w:rsidRDefault="006F7D84" w:rsidP="006F7D84">
            <w:pPr>
              <w:rPr>
                <w:rFonts w:cstheme="minorHAnsi"/>
              </w:rPr>
            </w:pPr>
          </w:p>
        </w:tc>
      </w:tr>
      <w:tr w:rsidR="006F7D84" w14:paraId="7B22DE14" w14:textId="77777777" w:rsidTr="00AA5741">
        <w:tc>
          <w:tcPr>
            <w:tcW w:w="3498" w:type="dxa"/>
          </w:tcPr>
          <w:p w14:paraId="3028CD52" w14:textId="77777777" w:rsidR="006F7D84" w:rsidRDefault="006F7D84" w:rsidP="006F7D84">
            <w:pPr>
              <w:rPr>
                <w:rFonts w:cstheme="minorHAnsi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14:paraId="28599AE8" w14:textId="77777777" w:rsidR="006F7D84" w:rsidRDefault="006F7D84" w:rsidP="006F7D8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10988123" w14:textId="77777777" w:rsidR="006F7D84" w:rsidRDefault="006F7D84" w:rsidP="006F7D84">
            <w:pPr>
              <w:rPr>
                <w:rFonts w:cstheme="minorHAnsi"/>
              </w:rPr>
            </w:pP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459EE0CC" w14:textId="77777777" w:rsidR="006F7D84" w:rsidRDefault="006F7D84" w:rsidP="006F7D84">
            <w:pPr>
              <w:rPr>
                <w:rFonts w:cstheme="minorHAnsi"/>
              </w:rPr>
            </w:pPr>
          </w:p>
        </w:tc>
      </w:tr>
    </w:tbl>
    <w:p w14:paraId="2CDCC5C4" w14:textId="77777777" w:rsidR="00027DCE" w:rsidRDefault="00027DCE" w:rsidP="005A62AF"/>
    <w:sectPr w:rsidR="00027DCE" w:rsidSect="006F7D8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EA731" w14:textId="77777777" w:rsidR="0088175F" w:rsidRDefault="0088175F" w:rsidP="006F7D84">
      <w:pPr>
        <w:spacing w:after="0" w:line="240" w:lineRule="auto"/>
      </w:pPr>
      <w:r>
        <w:separator/>
      </w:r>
    </w:p>
  </w:endnote>
  <w:endnote w:type="continuationSeparator" w:id="0">
    <w:p w14:paraId="76D98305" w14:textId="77777777" w:rsidR="0088175F" w:rsidRDefault="0088175F" w:rsidP="006F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tional2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DE56C" w14:textId="77777777" w:rsidR="001E7B50" w:rsidRDefault="0088175F" w:rsidP="001E7B50">
    <w:pPr>
      <w:pStyle w:val="Noga"/>
      <w:jc w:val="center"/>
      <w:rPr>
        <w:rFonts w:ascii="National2" w:hAnsi="National2"/>
        <w:i/>
        <w:sz w:val="16"/>
      </w:rPr>
    </w:pPr>
  </w:p>
  <w:p w14:paraId="5B874503" w14:textId="77777777" w:rsidR="001E7B50" w:rsidRDefault="0088175F" w:rsidP="001E7B50">
    <w:pPr>
      <w:pStyle w:val="Noga"/>
      <w:jc w:val="center"/>
      <w:rPr>
        <w:rFonts w:ascii="National2" w:hAnsi="National2"/>
        <w:i/>
        <w:sz w:val="16"/>
      </w:rPr>
    </w:pPr>
  </w:p>
  <w:p w14:paraId="6F6F69B1" w14:textId="77777777" w:rsidR="001E7B50" w:rsidRDefault="00AA5741" w:rsidP="001E7B50">
    <w:pPr>
      <w:pStyle w:val="Noga"/>
      <w:jc w:val="center"/>
      <w:rPr>
        <w:i/>
        <w:sz w:val="16"/>
      </w:rPr>
    </w:pPr>
    <w:r>
      <w:rPr>
        <w:rFonts w:ascii="National2" w:hAnsi="National2"/>
        <w:i/>
        <w:sz w:val="16"/>
      </w:rPr>
      <w:t xml:space="preserve">Projekt sofinancirata Ministrstvo za delo, družino, socialne zadeve in enake možnosti ter Evropska unija iz </w:t>
    </w:r>
    <w:hyperlink r:id="rId1" w:tgtFrame="_blank" w:history="1">
      <w:r>
        <w:rPr>
          <w:rStyle w:val="Hiperpovezava"/>
          <w:rFonts w:ascii="National2" w:hAnsi="National2"/>
          <w:i/>
          <w:sz w:val="16"/>
        </w:rPr>
        <w:t>Evropskega socialnega sklada</w:t>
      </w:r>
    </w:hyperlink>
    <w:r>
      <w:rPr>
        <w:rFonts w:ascii="National2" w:hAnsi="National2"/>
        <w:i/>
        <w:sz w:val="16"/>
      </w:rPr>
      <w:t>.</w:t>
    </w:r>
  </w:p>
  <w:p w14:paraId="203690D5" w14:textId="77777777" w:rsidR="001E7B50" w:rsidRDefault="0088175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31C79" w14:textId="77777777" w:rsidR="0088175F" w:rsidRDefault="0088175F" w:rsidP="006F7D84">
      <w:pPr>
        <w:spacing w:after="0" w:line="240" w:lineRule="auto"/>
      </w:pPr>
      <w:r>
        <w:separator/>
      </w:r>
    </w:p>
  </w:footnote>
  <w:footnote w:type="continuationSeparator" w:id="0">
    <w:p w14:paraId="5A108BAD" w14:textId="77777777" w:rsidR="0088175F" w:rsidRDefault="0088175F" w:rsidP="006F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3E32" w14:textId="77777777" w:rsidR="001E7B50" w:rsidRPr="001E7B50" w:rsidRDefault="00AA5741" w:rsidP="001E7B50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B610F5" wp14:editId="34A46E28">
          <wp:simplePos x="0" y="0"/>
          <wp:positionH relativeFrom="margin">
            <wp:posOffset>1257300</wp:posOffset>
          </wp:positionH>
          <wp:positionV relativeFrom="topMargin">
            <wp:posOffset>68580</wp:posOffset>
          </wp:positionV>
          <wp:extent cx="5736590" cy="707390"/>
          <wp:effectExtent l="0" t="0" r="0" b="0"/>
          <wp:wrapNone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2A1A"/>
    <w:multiLevelType w:val="hybridMultilevel"/>
    <w:tmpl w:val="B2480D2A"/>
    <w:lvl w:ilvl="0" w:tplc="45E24232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  <w:b/>
        <w:color w:val="2E74B5" w:themeColor="accent5" w:themeShade="BF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8A4621"/>
    <w:multiLevelType w:val="hybridMultilevel"/>
    <w:tmpl w:val="6310D1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EA"/>
    <w:rsid w:val="00027DCE"/>
    <w:rsid w:val="00322E29"/>
    <w:rsid w:val="003874C0"/>
    <w:rsid w:val="005A62AF"/>
    <w:rsid w:val="00676DF3"/>
    <w:rsid w:val="006F7D84"/>
    <w:rsid w:val="0088175F"/>
    <w:rsid w:val="009A73D8"/>
    <w:rsid w:val="009B6DEA"/>
    <w:rsid w:val="00AA5741"/>
    <w:rsid w:val="00C77980"/>
    <w:rsid w:val="00C9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0ADC"/>
  <w15:chartTrackingRefBased/>
  <w15:docId w15:val="{05F317EA-EFBC-4E97-B3A3-A69F63DC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7D84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F7D8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F7D84"/>
    <w:pPr>
      <w:ind w:left="720"/>
      <w:contextualSpacing/>
    </w:pPr>
  </w:style>
  <w:style w:type="table" w:styleId="Tabelamrea">
    <w:name w:val="Table Grid"/>
    <w:basedOn w:val="Navadnatabela"/>
    <w:uiPriority w:val="59"/>
    <w:rsid w:val="006F7D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F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7D84"/>
  </w:style>
  <w:style w:type="paragraph" w:styleId="Noga">
    <w:name w:val="footer"/>
    <w:basedOn w:val="Navaden"/>
    <w:link w:val="NogaZnak"/>
    <w:uiPriority w:val="99"/>
    <w:unhideWhenUsed/>
    <w:rsid w:val="006F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-skladi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Pleško</dc:creator>
  <cp:keywords/>
  <dc:description/>
  <cp:lastModifiedBy>Anja Sterle</cp:lastModifiedBy>
  <cp:revision>2</cp:revision>
  <dcterms:created xsi:type="dcterms:W3CDTF">2020-01-21T07:00:00Z</dcterms:created>
  <dcterms:modified xsi:type="dcterms:W3CDTF">2020-01-21T07:00:00Z</dcterms:modified>
</cp:coreProperties>
</file>