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59FE" w14:textId="05181200" w:rsidR="00E22B04" w:rsidRDefault="00E22B04" w:rsidP="00554DE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PRILOGA 1</w:t>
      </w:r>
      <w:r w:rsidR="00197BDB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6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: Predloga lista prisotnosti</w:t>
      </w:r>
      <w:r w:rsidR="00197BDB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(več dni)</w:t>
      </w:r>
      <w:bookmarkStart w:id="0" w:name="_GoBack"/>
      <w:bookmarkEnd w:id="0"/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</w:p>
    <w:p w14:paraId="3FA860AE" w14:textId="77777777" w:rsidR="00E22B04" w:rsidRDefault="00E22B04" w:rsidP="00554DE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</w:p>
    <w:p w14:paraId="3991D345" w14:textId="77777777" w:rsidR="00A12804" w:rsidRDefault="00A12804" w:rsidP="00554DE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IZVAJALEC (vodilni partner, projektni partner 1/2/3/4 + naziv)</w:t>
      </w:r>
    </w:p>
    <w:p w14:paraId="2A62D2A9" w14:textId="77777777" w:rsidR="00A12804" w:rsidRPr="00A12804" w:rsidRDefault="00A12804" w:rsidP="00554DE8">
      <w:pPr>
        <w:rPr>
          <w:rFonts w:cstheme="minorHAnsi"/>
          <w:b/>
          <w:color w:val="2E74B5" w:themeColor="accent5" w:themeShade="BF"/>
          <w:sz w:val="28"/>
          <w:szCs w:val="28"/>
        </w:rPr>
      </w:pPr>
      <w:r w:rsidRPr="00A12804">
        <w:rPr>
          <w:rFonts w:cstheme="minorHAnsi"/>
          <w:b/>
          <w:noProof/>
          <w:color w:val="2E74B5" w:themeColor="accent5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8FAB9" wp14:editId="6A3738B0">
                <wp:simplePos x="0" y="0"/>
                <wp:positionH relativeFrom="column">
                  <wp:posOffset>14605</wp:posOffset>
                </wp:positionH>
                <wp:positionV relativeFrom="paragraph">
                  <wp:posOffset>189229</wp:posOffset>
                </wp:positionV>
                <wp:extent cx="565785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DFF5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4.9pt" to="44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A12804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</w:p>
    <w:p w14:paraId="2C387A02" w14:textId="77777777" w:rsidR="00C5471E" w:rsidRPr="00E10CC6" w:rsidRDefault="00CC0C15" w:rsidP="00E10CC6">
      <w:pPr>
        <w:rPr>
          <w:rFonts w:cstheme="minorHAnsi"/>
          <w:b/>
          <w:color w:val="2E74B5" w:themeColor="accent5" w:themeShade="BF"/>
          <w:sz w:val="32"/>
          <w:szCs w:val="32"/>
        </w:rPr>
      </w:pPr>
      <w:r w:rsidRPr="00554DE8">
        <w:rPr>
          <w:rFonts w:cstheme="minorHAnsi"/>
          <w:b/>
          <w:color w:val="2E74B5" w:themeColor="accent5" w:themeShade="BF"/>
          <w:sz w:val="32"/>
          <w:szCs w:val="32"/>
        </w:rPr>
        <w:t>[</w:t>
      </w:r>
      <w:r w:rsidR="00A12804">
        <w:rPr>
          <w:rFonts w:cstheme="minorHAnsi"/>
          <w:b/>
          <w:color w:val="2E74B5" w:themeColor="accent5" w:themeShade="BF"/>
          <w:sz w:val="32"/>
          <w:szCs w:val="32"/>
        </w:rPr>
        <w:t>NAZIV USPOSABLJANJA</w:t>
      </w:r>
      <w:r w:rsidRPr="00554DE8">
        <w:rPr>
          <w:rFonts w:cstheme="minorHAnsi"/>
          <w:b/>
          <w:color w:val="2E74B5" w:themeColor="accent5" w:themeShade="BF"/>
          <w:sz w:val="32"/>
          <w:szCs w:val="32"/>
        </w:rPr>
        <w:t>]</w:t>
      </w:r>
    </w:p>
    <w:p w14:paraId="0DAD65B0" w14:textId="77777777" w:rsidR="00A12804" w:rsidRDefault="00554DE8" w:rsidP="007B1F68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Fonts w:cstheme="minorHAnsi"/>
          <w:b/>
          <w:noProof/>
          <w:color w:val="2E74B5" w:themeColor="accent5" w:themeShade="BF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69B97" wp14:editId="3E0BE006">
                <wp:simplePos x="0" y="0"/>
                <wp:positionH relativeFrom="page">
                  <wp:posOffset>2286000</wp:posOffset>
                </wp:positionH>
                <wp:positionV relativeFrom="paragraph">
                  <wp:posOffset>158115</wp:posOffset>
                </wp:positionV>
                <wp:extent cx="45339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9FFC8" id="Raven povezovalnik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0pt,12.45pt" to="53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CC0C15" w:rsidRPr="00CC0C15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Datum, kraj izvedbe: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                      </w:t>
      </w:r>
      <w:r w:rsid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</w:t>
      </w:r>
      <w:r w:rsidR="00C5471E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</w:t>
      </w:r>
      <w:r w:rsid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</w:p>
    <w:p w14:paraId="5022C4F0" w14:textId="77777777" w:rsidR="007B1F68" w:rsidRDefault="00A12804" w:rsidP="007B1F68">
      <w:pPr>
        <w:rPr>
          <w:rFonts w:cstheme="minorHAnsi"/>
          <w:b/>
          <w:color w:val="2E74B5" w:themeColor="accent5" w:themeShade="BF"/>
          <w:sz w:val="24"/>
          <w:szCs w:val="24"/>
        </w:rPr>
      </w:pPr>
      <w:r>
        <w:rPr>
          <w:rFonts w:cstheme="minorHAnsi"/>
          <w:b/>
          <w:noProof/>
          <w:color w:val="2E74B5" w:themeColor="accent5" w:themeShade="B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E1CCB" wp14:editId="14C3970D">
                <wp:simplePos x="0" y="0"/>
                <wp:positionH relativeFrom="page">
                  <wp:posOffset>3419475</wp:posOffset>
                </wp:positionH>
                <wp:positionV relativeFrom="paragraph">
                  <wp:posOffset>134620</wp:posOffset>
                </wp:positionV>
                <wp:extent cx="3400425" cy="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B083B" id="Raven povezovalnik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9.25pt,10.6pt" to="53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 xml:space="preserve">Ura </w:t>
      </w:r>
      <w:r w:rsidR="002D5058">
        <w:rPr>
          <w:rFonts w:cstheme="minorHAnsi"/>
          <w:b/>
          <w:color w:val="2E74B5" w:themeColor="accent5" w:themeShade="BF"/>
          <w:sz w:val="24"/>
          <w:szCs w:val="24"/>
        </w:rPr>
        <w:t xml:space="preserve">(od-do) </w: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>in čas trajanja</w:t>
      </w:r>
      <w:r>
        <w:rPr>
          <w:rFonts w:cstheme="minorHAnsi"/>
          <w:b/>
          <w:color w:val="2E74B5" w:themeColor="accent5" w:themeShade="BF"/>
          <w:sz w:val="24"/>
          <w:szCs w:val="24"/>
        </w:rPr>
        <w:t xml:space="preserve"> (šolske ure)</w:t>
      </w:r>
      <w:r w:rsidR="007B1F68" w:rsidRPr="00874287">
        <w:rPr>
          <w:rFonts w:cstheme="minorHAnsi"/>
          <w:b/>
          <w:color w:val="2E74B5" w:themeColor="accent5" w:themeShade="BF"/>
          <w:sz w:val="24"/>
          <w:szCs w:val="24"/>
        </w:rPr>
        <w:t>:</w:t>
      </w:r>
    </w:p>
    <w:p w14:paraId="60EA0746" w14:textId="77777777" w:rsidR="00A12804" w:rsidRDefault="007B1F68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Aktivnost</w:t>
      </w:r>
      <w:r w:rsidR="00A12804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</w:t>
      </w:r>
      <w:r w:rsidR="00A12804" w:rsidRPr="00A12804">
        <w:rPr>
          <w:rStyle w:val="Hiperpovezava"/>
          <w:rFonts w:cstheme="minorHAnsi"/>
          <w:color w:val="2E74B5" w:themeColor="accent5" w:themeShade="BF"/>
          <w:sz w:val="24"/>
          <w:szCs w:val="24"/>
          <w:u w:val="none"/>
        </w:rPr>
        <w:t>(obkrožiti)</w:t>
      </w:r>
      <w:r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: 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</w:t>
      </w:r>
    </w:p>
    <w:p w14:paraId="0D25EB57" w14:textId="77777777" w:rsidR="00A12804" w:rsidRDefault="00A12804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SSE A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  <w:t xml:space="preserve">informativna 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  <w:t>motivacijska</w:t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</w: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ab/>
        <w:t>individualno svetovanje</w:t>
      </w:r>
    </w:p>
    <w:p w14:paraId="02C21318" w14:textId="77777777" w:rsidR="00554DE8" w:rsidRDefault="00A12804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  <w: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>SSE B</w:t>
      </w:r>
      <w:r w:rsidR="007B1F68" w:rsidRPr="007B1F68"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  <w:t xml:space="preserve">              </w:t>
      </w:r>
    </w:p>
    <w:p w14:paraId="6A6332D1" w14:textId="77777777" w:rsidR="00A12804" w:rsidRPr="00554DE8" w:rsidRDefault="00A12804" w:rsidP="00CC0C15">
      <w:pPr>
        <w:rPr>
          <w:rStyle w:val="Hiperpovezava"/>
          <w:rFonts w:cstheme="minorHAnsi"/>
          <w:b/>
          <w:color w:val="2E74B5" w:themeColor="accent5" w:themeShade="BF"/>
          <w:sz w:val="24"/>
          <w:szCs w:val="24"/>
          <w:u w:val="none"/>
        </w:rPr>
      </w:pPr>
    </w:p>
    <w:p w14:paraId="7AA1777B" w14:textId="77777777" w:rsidR="00CC0C15" w:rsidRPr="00513627" w:rsidRDefault="00CC0C15" w:rsidP="00A12804">
      <w:pPr>
        <w:jc w:val="center"/>
        <w:rPr>
          <w:rStyle w:val="Hiperpovezava"/>
          <w:rFonts w:cstheme="minorHAnsi"/>
          <w:b/>
          <w:color w:val="3C78BE"/>
          <w:sz w:val="32"/>
          <w:szCs w:val="32"/>
        </w:rPr>
      </w:pPr>
      <w:r w:rsidRPr="00513627">
        <w:rPr>
          <w:rStyle w:val="Hiperpovezava"/>
          <w:rFonts w:cstheme="minorHAnsi"/>
          <w:b/>
          <w:color w:val="3C78BE"/>
          <w:sz w:val="32"/>
          <w:szCs w:val="32"/>
        </w:rPr>
        <w:t>LISTA PRISOTNOSTI</w:t>
      </w:r>
    </w:p>
    <w:p w14:paraId="1F71AEAF" w14:textId="77777777" w:rsidR="00CC0C15" w:rsidRPr="00513627" w:rsidRDefault="00CC0C15" w:rsidP="00CC0C15">
      <w:pPr>
        <w:pStyle w:val="Odstavekseznama"/>
        <w:numPr>
          <w:ilvl w:val="0"/>
          <w:numId w:val="1"/>
        </w:numPr>
        <w:rPr>
          <w:rStyle w:val="Hiperpovezava"/>
          <w:rFonts w:cstheme="minorHAnsi"/>
          <w:b/>
          <w:color w:val="3C78BE"/>
          <w:sz w:val="24"/>
          <w:szCs w:val="24"/>
        </w:rPr>
      </w:pPr>
      <w:r w:rsidRPr="00513627">
        <w:rPr>
          <w:rStyle w:val="Hiperpovezava"/>
          <w:rFonts w:cstheme="minorHAnsi"/>
          <w:b/>
          <w:color w:val="3C78BE"/>
          <w:sz w:val="24"/>
          <w:szCs w:val="24"/>
        </w:rPr>
        <w:t>UDELEŽENCI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98"/>
        <w:gridCol w:w="1279"/>
        <w:gridCol w:w="1495"/>
        <w:gridCol w:w="767"/>
        <w:gridCol w:w="1708"/>
        <w:gridCol w:w="513"/>
        <w:gridCol w:w="1426"/>
        <w:gridCol w:w="508"/>
        <w:gridCol w:w="1569"/>
        <w:gridCol w:w="511"/>
        <w:gridCol w:w="1599"/>
        <w:gridCol w:w="480"/>
        <w:gridCol w:w="1641"/>
      </w:tblGrid>
      <w:tr w:rsidR="003815A2" w:rsidRPr="00513627" w14:paraId="56CE14BD" w14:textId="77777777" w:rsidTr="003815A2">
        <w:tc>
          <w:tcPr>
            <w:tcW w:w="178" w:type="pct"/>
            <w:vAlign w:val="center"/>
          </w:tcPr>
          <w:p w14:paraId="674732EF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bookmarkStart w:id="1" w:name="_Hlk493574320"/>
          </w:p>
        </w:tc>
        <w:tc>
          <w:tcPr>
            <w:tcW w:w="466" w:type="pct"/>
            <w:vAlign w:val="center"/>
          </w:tcPr>
          <w:p w14:paraId="3179DFFB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IME</w:t>
            </w:r>
          </w:p>
        </w:tc>
        <w:tc>
          <w:tcPr>
            <w:tcW w:w="543" w:type="pct"/>
            <w:vAlign w:val="center"/>
          </w:tcPr>
          <w:p w14:paraId="2B925BE7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PRIIMEK</w:t>
            </w:r>
          </w:p>
        </w:tc>
        <w:tc>
          <w:tcPr>
            <w:tcW w:w="798" w:type="pct"/>
            <w:gridSpan w:val="2"/>
          </w:tcPr>
          <w:p w14:paraId="28DC7DD8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commentRangeStart w:id="2"/>
            <w:r>
              <w:rPr>
                <w:rFonts w:cstheme="minorHAnsi"/>
                <w:b/>
                <w:color w:val="3C78BE"/>
              </w:rPr>
              <w:t>XX.XX.XXXX + št. ur prisotnosti</w:t>
            </w:r>
            <w:commentRangeEnd w:id="2"/>
            <w:r>
              <w:rPr>
                <w:rStyle w:val="Pripombasklic"/>
              </w:rPr>
              <w:commentReference w:id="2"/>
            </w:r>
          </w:p>
        </w:tc>
        <w:tc>
          <w:tcPr>
            <w:tcW w:w="710" w:type="pct"/>
            <w:gridSpan w:val="2"/>
          </w:tcPr>
          <w:p w14:paraId="2DD4818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XX.XX.XXXX + št. ur prisotnosti</w:t>
            </w:r>
          </w:p>
        </w:tc>
        <w:tc>
          <w:tcPr>
            <w:tcW w:w="759" w:type="pct"/>
            <w:gridSpan w:val="2"/>
          </w:tcPr>
          <w:p w14:paraId="4C7A5C34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XX.XX.XXXX + št. ur prisotnosti</w:t>
            </w:r>
          </w:p>
        </w:tc>
        <w:tc>
          <w:tcPr>
            <w:tcW w:w="771" w:type="pct"/>
            <w:gridSpan w:val="2"/>
          </w:tcPr>
          <w:p w14:paraId="0D302543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XX.XX.XXXX + št. ur prisotnosti</w:t>
            </w:r>
          </w:p>
        </w:tc>
        <w:tc>
          <w:tcPr>
            <w:tcW w:w="775" w:type="pct"/>
            <w:gridSpan w:val="2"/>
          </w:tcPr>
          <w:p w14:paraId="0B12442C" w14:textId="77777777" w:rsidR="003815A2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XX.XX.XXXX + št. ur prisotnosti</w:t>
            </w:r>
          </w:p>
        </w:tc>
      </w:tr>
      <w:bookmarkEnd w:id="1"/>
      <w:tr w:rsidR="003815A2" w:rsidRPr="00513627" w14:paraId="77CF90C4" w14:textId="77777777" w:rsidTr="003815A2">
        <w:tc>
          <w:tcPr>
            <w:tcW w:w="178" w:type="pct"/>
          </w:tcPr>
          <w:p w14:paraId="3AFE7ED0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1.</w:t>
            </w:r>
          </w:p>
        </w:tc>
        <w:tc>
          <w:tcPr>
            <w:tcW w:w="466" w:type="pct"/>
          </w:tcPr>
          <w:p w14:paraId="5053B77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36B2627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747944D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6B5256A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  <w:commentRangeStart w:id="3"/>
            <w:r>
              <w:rPr>
                <w:rFonts w:cstheme="minorHAnsi"/>
                <w:b/>
                <w:color w:val="3C78BE"/>
              </w:rPr>
              <w:t>Št. ur</w:t>
            </w:r>
            <w:commentRangeEnd w:id="3"/>
            <w:r>
              <w:rPr>
                <w:rStyle w:val="Pripombasklic"/>
              </w:rPr>
              <w:commentReference w:id="3"/>
            </w:r>
          </w:p>
        </w:tc>
        <w:tc>
          <w:tcPr>
            <w:tcW w:w="619" w:type="pct"/>
          </w:tcPr>
          <w:p w14:paraId="50D406C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  <w:commentRangeStart w:id="4"/>
            <w:r>
              <w:rPr>
                <w:rFonts w:cstheme="minorHAnsi"/>
                <w:b/>
                <w:color w:val="3C78BE"/>
              </w:rPr>
              <w:t>Podpis udeleženca</w:t>
            </w:r>
            <w:commentRangeEnd w:id="4"/>
            <w:r>
              <w:rPr>
                <w:rStyle w:val="Pripombasklic"/>
              </w:rPr>
              <w:commentReference w:id="4"/>
            </w:r>
          </w:p>
        </w:tc>
        <w:tc>
          <w:tcPr>
            <w:tcW w:w="192" w:type="pct"/>
          </w:tcPr>
          <w:p w14:paraId="7115220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52C89FD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75AA02C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163890A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131288A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491024D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0B610C5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25242C9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43730BDC" w14:textId="77777777" w:rsidTr="003815A2">
        <w:tc>
          <w:tcPr>
            <w:tcW w:w="178" w:type="pct"/>
          </w:tcPr>
          <w:p w14:paraId="70F1AF54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2.</w:t>
            </w:r>
          </w:p>
        </w:tc>
        <w:tc>
          <w:tcPr>
            <w:tcW w:w="466" w:type="pct"/>
          </w:tcPr>
          <w:p w14:paraId="02E01AB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6A6E637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27EA4C1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6275A48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5635EC9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6DC342D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76E8ED7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60EB4F6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3E5182B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5810D36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188B6C0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37BC900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57ED3E1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727E69BE" w14:textId="77777777" w:rsidTr="003815A2">
        <w:tc>
          <w:tcPr>
            <w:tcW w:w="178" w:type="pct"/>
          </w:tcPr>
          <w:p w14:paraId="2F9AD02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3.</w:t>
            </w:r>
          </w:p>
        </w:tc>
        <w:tc>
          <w:tcPr>
            <w:tcW w:w="466" w:type="pct"/>
          </w:tcPr>
          <w:p w14:paraId="61309B8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20CC1DD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51A225C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549077F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4556564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1C38DA0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4C12130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6C7068A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2F6CA81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76793BE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23FC7DB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28708DB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00F92EA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3CC615C6" w14:textId="77777777" w:rsidTr="003815A2">
        <w:tc>
          <w:tcPr>
            <w:tcW w:w="178" w:type="pct"/>
          </w:tcPr>
          <w:p w14:paraId="76AB9203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4.</w:t>
            </w:r>
          </w:p>
        </w:tc>
        <w:tc>
          <w:tcPr>
            <w:tcW w:w="466" w:type="pct"/>
          </w:tcPr>
          <w:p w14:paraId="2F0D695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308FDA6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19BA24B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151F5A0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6ECD4DF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553559B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7ABECE7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05038C0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7420292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10D8C9D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67C407F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66722D7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454680C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6E7F83D0" w14:textId="77777777" w:rsidTr="003815A2">
        <w:tc>
          <w:tcPr>
            <w:tcW w:w="178" w:type="pct"/>
          </w:tcPr>
          <w:p w14:paraId="163E2679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5.</w:t>
            </w:r>
          </w:p>
        </w:tc>
        <w:tc>
          <w:tcPr>
            <w:tcW w:w="466" w:type="pct"/>
          </w:tcPr>
          <w:p w14:paraId="6956A5C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3C21C6F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76DBA4A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6347DB0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56AB79D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0B6DC0B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0C87DCC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532D175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03E4E05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7E7F0F8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6B8337B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23FD053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3CBE604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089FB912" w14:textId="77777777" w:rsidTr="003815A2">
        <w:tc>
          <w:tcPr>
            <w:tcW w:w="178" w:type="pct"/>
          </w:tcPr>
          <w:p w14:paraId="2CF0B97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6.</w:t>
            </w:r>
          </w:p>
        </w:tc>
        <w:tc>
          <w:tcPr>
            <w:tcW w:w="466" w:type="pct"/>
          </w:tcPr>
          <w:p w14:paraId="2A083AF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18CBC23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5BE5BA2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17242B2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6198A36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37C27D2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3B47A12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45FEFFA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62A3A93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3B9FE8F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00B83B5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36C977F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6A0CD04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22F28804" w14:textId="77777777" w:rsidTr="003815A2">
        <w:trPr>
          <w:trHeight w:val="481"/>
        </w:trPr>
        <w:tc>
          <w:tcPr>
            <w:tcW w:w="178" w:type="pct"/>
            <w:tcBorders>
              <w:bottom w:val="nil"/>
            </w:tcBorders>
          </w:tcPr>
          <w:p w14:paraId="728BA9A0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7.</w:t>
            </w:r>
          </w:p>
        </w:tc>
        <w:tc>
          <w:tcPr>
            <w:tcW w:w="466" w:type="pct"/>
            <w:tcBorders>
              <w:bottom w:val="nil"/>
            </w:tcBorders>
          </w:tcPr>
          <w:p w14:paraId="72F740E7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  <w:tcBorders>
              <w:bottom w:val="nil"/>
            </w:tcBorders>
          </w:tcPr>
          <w:p w14:paraId="1281DFC6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  <w:tcBorders>
              <w:bottom w:val="nil"/>
            </w:tcBorders>
          </w:tcPr>
          <w:p w14:paraId="1B725A2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  <w:tcBorders>
              <w:bottom w:val="nil"/>
            </w:tcBorders>
          </w:tcPr>
          <w:p w14:paraId="0CF9CFAF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  <w:tcBorders>
              <w:bottom w:val="nil"/>
            </w:tcBorders>
          </w:tcPr>
          <w:p w14:paraId="66A1188E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  <w:tcBorders>
              <w:bottom w:val="nil"/>
            </w:tcBorders>
          </w:tcPr>
          <w:p w14:paraId="4D37F154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  <w:tcBorders>
              <w:bottom w:val="nil"/>
            </w:tcBorders>
          </w:tcPr>
          <w:p w14:paraId="7631F303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  <w:tcBorders>
              <w:bottom w:val="nil"/>
            </w:tcBorders>
          </w:tcPr>
          <w:p w14:paraId="7544AF93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  <w:tcBorders>
              <w:bottom w:val="nil"/>
            </w:tcBorders>
          </w:tcPr>
          <w:p w14:paraId="67109369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14:paraId="01F40A7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  <w:tcBorders>
              <w:bottom w:val="nil"/>
            </w:tcBorders>
          </w:tcPr>
          <w:p w14:paraId="0A4289F2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  <w:tcBorders>
              <w:bottom w:val="nil"/>
            </w:tcBorders>
          </w:tcPr>
          <w:p w14:paraId="35B2AF0E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18C1F403" w14:textId="77777777" w:rsidTr="003815A2">
        <w:tc>
          <w:tcPr>
            <w:tcW w:w="178" w:type="pct"/>
          </w:tcPr>
          <w:p w14:paraId="4D58C723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8.</w:t>
            </w:r>
          </w:p>
        </w:tc>
        <w:tc>
          <w:tcPr>
            <w:tcW w:w="466" w:type="pct"/>
          </w:tcPr>
          <w:p w14:paraId="61DC60B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5E76D52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0FDCD58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25F835A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3E2FBF9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48D6790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66ED9B3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44697EF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1E39146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0ED0E6F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7F38B3D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3D584ED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7FD490B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70B260C3" w14:textId="77777777" w:rsidTr="003815A2">
        <w:tc>
          <w:tcPr>
            <w:tcW w:w="178" w:type="pct"/>
          </w:tcPr>
          <w:p w14:paraId="63BADE0C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9.</w:t>
            </w:r>
          </w:p>
        </w:tc>
        <w:tc>
          <w:tcPr>
            <w:tcW w:w="466" w:type="pct"/>
          </w:tcPr>
          <w:p w14:paraId="12E54CB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01BD314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5218ED2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214EC20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657603E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7B8140D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28A226B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6FB5135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10B5273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10AF0F3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26E7E32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2902737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5E1542D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770C6CAF" w14:textId="77777777" w:rsidTr="003815A2">
        <w:tc>
          <w:tcPr>
            <w:tcW w:w="178" w:type="pct"/>
          </w:tcPr>
          <w:p w14:paraId="06370231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10.</w:t>
            </w:r>
          </w:p>
        </w:tc>
        <w:tc>
          <w:tcPr>
            <w:tcW w:w="466" w:type="pct"/>
          </w:tcPr>
          <w:p w14:paraId="075BD444" w14:textId="77777777" w:rsidR="003815A2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68EAEC9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178396C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2E3B368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30A8307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3F58010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2E2C1B1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6D175DD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347845A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05148F8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00D2031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13CC1CF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187FB9E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354C73D2" w14:textId="77777777" w:rsidTr="003815A2">
        <w:tc>
          <w:tcPr>
            <w:tcW w:w="178" w:type="pct"/>
          </w:tcPr>
          <w:p w14:paraId="32B264E2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11.</w:t>
            </w:r>
          </w:p>
        </w:tc>
        <w:tc>
          <w:tcPr>
            <w:tcW w:w="466" w:type="pct"/>
          </w:tcPr>
          <w:p w14:paraId="00D4F22B" w14:textId="77777777" w:rsidR="003815A2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045B1AB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361C8FB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00C2050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2E48ACB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351614D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2B2B2C5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3251548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7524500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0D1E758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64902DA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0A358AC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43191BC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404C79CA" w14:textId="77777777" w:rsidTr="003815A2">
        <w:tc>
          <w:tcPr>
            <w:tcW w:w="178" w:type="pct"/>
          </w:tcPr>
          <w:p w14:paraId="51040BC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12.</w:t>
            </w:r>
          </w:p>
        </w:tc>
        <w:tc>
          <w:tcPr>
            <w:tcW w:w="466" w:type="pct"/>
          </w:tcPr>
          <w:p w14:paraId="23452FAF" w14:textId="77777777" w:rsidR="003815A2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3043043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1606BD28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1B9359F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7EEEEF3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2F5BB0F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6BA12FE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21B6820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71A76F34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3F62193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316E78F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7622C290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2E8F08AC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3D88D397" w14:textId="77777777" w:rsidTr="003815A2">
        <w:tc>
          <w:tcPr>
            <w:tcW w:w="178" w:type="pct"/>
          </w:tcPr>
          <w:p w14:paraId="50E902EA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13.</w:t>
            </w:r>
          </w:p>
        </w:tc>
        <w:tc>
          <w:tcPr>
            <w:tcW w:w="466" w:type="pct"/>
          </w:tcPr>
          <w:p w14:paraId="16219E42" w14:textId="77777777" w:rsidR="003815A2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22C0F5E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5FA5C9D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763E69F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53752A63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50E7EE35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6CAA43B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5AF4A2D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7618DAF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3295180A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1CC7F71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3E5F4E2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6946005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3815A2" w:rsidRPr="00513627" w14:paraId="49D67FC7" w14:textId="77777777" w:rsidTr="003815A2">
        <w:tc>
          <w:tcPr>
            <w:tcW w:w="178" w:type="pct"/>
          </w:tcPr>
          <w:p w14:paraId="452A1F99" w14:textId="77777777" w:rsidR="003815A2" w:rsidRPr="00513627" w:rsidRDefault="003815A2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14.</w:t>
            </w:r>
          </w:p>
        </w:tc>
        <w:tc>
          <w:tcPr>
            <w:tcW w:w="466" w:type="pct"/>
          </w:tcPr>
          <w:p w14:paraId="7C0AFEF4" w14:textId="77777777" w:rsidR="003815A2" w:rsidRDefault="003815A2" w:rsidP="002A24AE">
            <w:pPr>
              <w:rPr>
                <w:rFonts w:cstheme="minorHAnsi"/>
                <w:b/>
                <w:color w:val="3C78BE"/>
              </w:rPr>
            </w:pPr>
          </w:p>
          <w:p w14:paraId="4CE3D6B1" w14:textId="77777777" w:rsidR="003815A2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43" w:type="pct"/>
          </w:tcPr>
          <w:p w14:paraId="5BB02E79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79" w:type="pct"/>
          </w:tcPr>
          <w:p w14:paraId="10F3C08F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619" w:type="pct"/>
          </w:tcPr>
          <w:p w14:paraId="722EF74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2" w:type="pct"/>
          </w:tcPr>
          <w:p w14:paraId="0ED23E82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18" w:type="pct"/>
          </w:tcPr>
          <w:p w14:paraId="32B4CCAE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0" w:type="pct"/>
          </w:tcPr>
          <w:p w14:paraId="5D1D05AD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69" w:type="pct"/>
          </w:tcPr>
          <w:p w14:paraId="3D6FAF3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91" w:type="pct"/>
          </w:tcPr>
          <w:p w14:paraId="00A1A401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80" w:type="pct"/>
          </w:tcPr>
          <w:p w14:paraId="541D77BB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80" w:type="pct"/>
          </w:tcPr>
          <w:p w14:paraId="098711B6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595" w:type="pct"/>
          </w:tcPr>
          <w:p w14:paraId="1DBF2AB7" w14:textId="77777777" w:rsidR="003815A2" w:rsidRPr="00513627" w:rsidRDefault="003815A2" w:rsidP="002A24AE">
            <w:pPr>
              <w:rPr>
                <w:rFonts w:cstheme="minorHAnsi"/>
                <w:b/>
                <w:color w:val="3C78BE"/>
              </w:rPr>
            </w:pPr>
          </w:p>
        </w:tc>
      </w:tr>
    </w:tbl>
    <w:p w14:paraId="44F0D234" w14:textId="77777777" w:rsidR="00E22B04" w:rsidRDefault="00E22B04" w:rsidP="00E22B04">
      <w:pPr>
        <w:ind w:left="360"/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</w:p>
    <w:p w14:paraId="65BCF7B8" w14:textId="77777777" w:rsidR="00E22B04" w:rsidRDefault="00E22B04" w:rsidP="00E22B04">
      <w:pPr>
        <w:ind w:left="360"/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</w:p>
    <w:p w14:paraId="1D783E17" w14:textId="77777777" w:rsidR="00CC0C15" w:rsidRPr="00E22B04" w:rsidRDefault="00A12804" w:rsidP="00E22B04">
      <w:pPr>
        <w:pStyle w:val="Odstavekseznama"/>
        <w:numPr>
          <w:ilvl w:val="0"/>
          <w:numId w:val="1"/>
        </w:numPr>
        <w:rPr>
          <w:rFonts w:cstheme="minorHAnsi"/>
          <w:b/>
          <w:color w:val="2E74B5" w:themeColor="accent5" w:themeShade="BF"/>
          <w:sz w:val="24"/>
          <w:szCs w:val="24"/>
          <w:u w:val="single"/>
        </w:rPr>
      </w:pPr>
      <w:r w:rsidRPr="00E22B04">
        <w:rPr>
          <w:rFonts w:cstheme="minorHAnsi"/>
          <w:b/>
          <w:color w:val="2E74B5" w:themeColor="accent5" w:themeShade="BF"/>
          <w:sz w:val="24"/>
          <w:szCs w:val="24"/>
          <w:u w:val="single"/>
        </w:rPr>
        <w:t>IZVAJALEC/CI</w:t>
      </w:r>
    </w:p>
    <w:tbl>
      <w:tblPr>
        <w:tblStyle w:val="Tabelamrea"/>
        <w:tblW w:w="571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096"/>
        <w:gridCol w:w="3286"/>
        <w:gridCol w:w="3065"/>
        <w:gridCol w:w="3270"/>
        <w:gridCol w:w="1547"/>
        <w:gridCol w:w="3717"/>
      </w:tblGrid>
      <w:tr w:rsidR="00A12804" w:rsidRPr="00513627" w14:paraId="783A21B7" w14:textId="77777777" w:rsidTr="00A12804">
        <w:tc>
          <w:tcPr>
            <w:tcW w:w="343" w:type="pct"/>
            <w:vAlign w:val="center"/>
          </w:tcPr>
          <w:p w14:paraId="28F2AF94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028" w:type="pct"/>
          </w:tcPr>
          <w:p w14:paraId="01469597" w14:textId="77777777" w:rsidR="00A12804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  <w:p w14:paraId="0BE566A6" w14:textId="77777777" w:rsidR="00A12804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ORGANIZACIJA</w:t>
            </w:r>
          </w:p>
          <w:p w14:paraId="7A9FA8E6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>
              <w:rPr>
                <w:rFonts w:cstheme="minorHAnsi"/>
                <w:b/>
                <w:color w:val="3C78BE"/>
              </w:rPr>
              <w:t>NAZIV</w:t>
            </w:r>
          </w:p>
        </w:tc>
        <w:tc>
          <w:tcPr>
            <w:tcW w:w="959" w:type="pct"/>
            <w:vAlign w:val="center"/>
          </w:tcPr>
          <w:p w14:paraId="5A1F668B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IME</w:t>
            </w:r>
          </w:p>
        </w:tc>
        <w:tc>
          <w:tcPr>
            <w:tcW w:w="1023" w:type="pct"/>
            <w:vAlign w:val="center"/>
          </w:tcPr>
          <w:p w14:paraId="01ADC2C8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PRIIMEK</w:t>
            </w:r>
          </w:p>
        </w:tc>
        <w:tc>
          <w:tcPr>
            <w:tcW w:w="484" w:type="pct"/>
          </w:tcPr>
          <w:p w14:paraId="021635CC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A12804">
              <w:rPr>
                <w:rFonts w:cstheme="minorHAnsi"/>
                <w:b/>
                <w:color w:val="3C78BE"/>
                <w:sz w:val="14"/>
              </w:rPr>
              <w:t>ŠTEVILO PEDAGOŠKIH UR PREDAVANJA</w:t>
            </w:r>
          </w:p>
        </w:tc>
        <w:tc>
          <w:tcPr>
            <w:tcW w:w="1164" w:type="pct"/>
            <w:vAlign w:val="center"/>
          </w:tcPr>
          <w:p w14:paraId="291A7D00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PODPIS</w:t>
            </w:r>
          </w:p>
        </w:tc>
      </w:tr>
      <w:tr w:rsidR="00A12804" w:rsidRPr="00513627" w14:paraId="56FF3485" w14:textId="77777777" w:rsidTr="00A12804">
        <w:tc>
          <w:tcPr>
            <w:tcW w:w="343" w:type="pct"/>
          </w:tcPr>
          <w:p w14:paraId="692C4EEE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1.</w:t>
            </w:r>
          </w:p>
        </w:tc>
        <w:tc>
          <w:tcPr>
            <w:tcW w:w="1028" w:type="pct"/>
          </w:tcPr>
          <w:p w14:paraId="63DCFE90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</w:tcPr>
          <w:p w14:paraId="301ECF0D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14:paraId="28F9FF6A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</w:tcPr>
          <w:p w14:paraId="19C8493F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484" w:type="pct"/>
          </w:tcPr>
          <w:p w14:paraId="33AEB128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</w:tcPr>
          <w:p w14:paraId="4FCF1902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A12804" w:rsidRPr="00513627" w14:paraId="511E319E" w14:textId="77777777" w:rsidTr="00A12804">
        <w:tc>
          <w:tcPr>
            <w:tcW w:w="343" w:type="pct"/>
            <w:tcBorders>
              <w:bottom w:val="single" w:sz="4" w:space="0" w:color="auto"/>
            </w:tcBorders>
          </w:tcPr>
          <w:p w14:paraId="178EC782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lastRenderedPageBreak/>
              <w:t>2.</w:t>
            </w:r>
          </w:p>
        </w:tc>
        <w:tc>
          <w:tcPr>
            <w:tcW w:w="1028" w:type="pct"/>
          </w:tcPr>
          <w:p w14:paraId="5B887CFF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</w:tcPr>
          <w:p w14:paraId="1E303A60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14:paraId="3B3C3264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</w:tcPr>
          <w:p w14:paraId="0F66050A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484" w:type="pct"/>
          </w:tcPr>
          <w:p w14:paraId="57DC1AE3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</w:tcPr>
          <w:p w14:paraId="32005088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A12804" w:rsidRPr="00513627" w14:paraId="4CA2EEED" w14:textId="77777777" w:rsidTr="00A12804">
        <w:tc>
          <w:tcPr>
            <w:tcW w:w="343" w:type="pct"/>
            <w:tcBorders>
              <w:bottom w:val="single" w:sz="4" w:space="0" w:color="auto"/>
            </w:tcBorders>
          </w:tcPr>
          <w:p w14:paraId="0E626DCB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  <w:r w:rsidRPr="00513627">
              <w:rPr>
                <w:rFonts w:cstheme="minorHAnsi"/>
                <w:b/>
                <w:color w:val="3C78BE"/>
              </w:rPr>
              <w:t>3.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11AADBB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2787C67C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14:paraId="1ED65E16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14:paraId="20E44012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6F7AB05A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50CC6747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  <w:tr w:rsidR="00A12804" w:rsidRPr="00513627" w14:paraId="173E3E03" w14:textId="77777777" w:rsidTr="00A12804"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4D5AA" w14:textId="77777777" w:rsidR="00A12804" w:rsidRPr="00513627" w:rsidRDefault="00A12804" w:rsidP="002A24AE">
            <w:pPr>
              <w:jc w:val="center"/>
              <w:rPr>
                <w:rFonts w:cstheme="minorHAnsi"/>
                <w:b/>
                <w:color w:val="3C78BE"/>
              </w:rPr>
            </w:pPr>
          </w:p>
        </w:tc>
        <w:tc>
          <w:tcPr>
            <w:tcW w:w="1028" w:type="pct"/>
            <w:tcBorders>
              <w:left w:val="nil"/>
              <w:bottom w:val="nil"/>
              <w:right w:val="nil"/>
            </w:tcBorders>
          </w:tcPr>
          <w:p w14:paraId="31758CE3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959" w:type="pct"/>
            <w:tcBorders>
              <w:left w:val="nil"/>
              <w:bottom w:val="nil"/>
              <w:right w:val="nil"/>
            </w:tcBorders>
          </w:tcPr>
          <w:p w14:paraId="05AAA7CD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023" w:type="pct"/>
            <w:tcBorders>
              <w:left w:val="nil"/>
              <w:bottom w:val="nil"/>
            </w:tcBorders>
          </w:tcPr>
          <w:p w14:paraId="7EF413F3" w14:textId="77777777" w:rsidR="00A12804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14:paraId="74AE3F1F" w14:textId="77777777" w:rsidR="00A12804" w:rsidRPr="00513627" w:rsidRDefault="00A12804" w:rsidP="00A12804">
            <w:pPr>
              <w:jc w:val="right"/>
              <w:rPr>
                <w:rFonts w:cstheme="minorHAnsi"/>
                <w:b/>
                <w:color w:val="3C78BE"/>
              </w:rPr>
            </w:pPr>
            <w:r w:rsidRPr="00A12804">
              <w:rPr>
                <w:rFonts w:cstheme="minorHAnsi"/>
                <w:b/>
                <w:color w:val="3C78BE"/>
                <w:sz w:val="20"/>
              </w:rPr>
              <w:t>Skupno število pedagoških ur: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5BB86D30" w14:textId="77777777" w:rsidR="00A12804" w:rsidRDefault="00A12804" w:rsidP="002A24AE">
            <w:pPr>
              <w:rPr>
                <w:rFonts w:cstheme="minorHAnsi"/>
                <w:b/>
                <w:color w:val="3C78BE"/>
              </w:rPr>
            </w:pPr>
          </w:p>
          <w:p w14:paraId="4D41BE0D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  <w:tc>
          <w:tcPr>
            <w:tcW w:w="1164" w:type="pct"/>
            <w:tcBorders>
              <w:bottom w:val="nil"/>
              <w:right w:val="nil"/>
            </w:tcBorders>
          </w:tcPr>
          <w:p w14:paraId="6E24DCF9" w14:textId="77777777" w:rsidR="00A12804" w:rsidRPr="00513627" w:rsidRDefault="00A12804" w:rsidP="002A24AE">
            <w:pPr>
              <w:rPr>
                <w:rFonts w:cstheme="minorHAnsi"/>
                <w:b/>
                <w:color w:val="3C78BE"/>
              </w:rPr>
            </w:pPr>
          </w:p>
        </w:tc>
      </w:tr>
    </w:tbl>
    <w:p w14:paraId="49DDAED0" w14:textId="77777777" w:rsidR="00CC0C15" w:rsidRDefault="007B1F68" w:rsidP="00CC0C15">
      <w:pPr>
        <w:rPr>
          <w:rFonts w:ascii="National2" w:hAnsi="National2"/>
        </w:rPr>
      </w:pPr>
      <w:r>
        <w:rPr>
          <w:rFonts w:cstheme="minorHAnsi"/>
          <w:b/>
          <w:color w:val="3C78BE"/>
        </w:rPr>
        <w:t xml:space="preserve">                                               </w:t>
      </w:r>
    </w:p>
    <w:p w14:paraId="58884477" w14:textId="77777777" w:rsidR="00CC0C15" w:rsidRDefault="00E635FB" w:rsidP="00C5471E">
      <w:pPr>
        <w:jc w:val="both"/>
        <w:rPr>
          <w:rFonts w:ascii="National2" w:hAnsi="National2"/>
        </w:rPr>
      </w:pPr>
      <w:r>
        <w:rPr>
          <w:rFonts w:ascii="National2" w:hAnsi="National2"/>
        </w:rPr>
        <w:t>Usposabljanje je pripravljeno</w:t>
      </w:r>
      <w:r w:rsidR="00CC0C15" w:rsidRPr="002A4ED5">
        <w:rPr>
          <w:rFonts w:ascii="National2" w:hAnsi="National2"/>
        </w:rPr>
        <w:t xml:space="preserve"> v okviru </w:t>
      </w:r>
      <w:r w:rsidR="00CC0C15">
        <w:rPr>
          <w:rFonts w:ascii="National2" w:hAnsi="National2"/>
        </w:rPr>
        <w:t xml:space="preserve">Javnega </w:t>
      </w:r>
      <w:r>
        <w:rPr>
          <w:rFonts w:ascii="National2" w:hAnsi="National2"/>
        </w:rPr>
        <w:t>razpisa »Sofinanciranje vključevanja oseb, ki so pred izgubo zaposlitve, v ukrepe na trgu dela – Pripravljeni na spremembe v letih 2019, 2020, 2021, 2022«.</w:t>
      </w:r>
    </w:p>
    <w:p w14:paraId="7EB78070" w14:textId="77777777" w:rsidR="00CC0C15" w:rsidRPr="00513627" w:rsidRDefault="00CC0C15" w:rsidP="00CC0C15">
      <w:pPr>
        <w:rPr>
          <w:rFonts w:cstheme="minorHAnsi"/>
          <w:color w:val="96BE1E"/>
          <w:sz w:val="28"/>
          <w:szCs w:val="28"/>
        </w:rPr>
      </w:pPr>
      <w:r w:rsidRPr="002A4ED5">
        <w:rPr>
          <w:rFonts w:ascii="National2" w:hAnsi="National2"/>
        </w:rPr>
        <w:t xml:space="preserve">S podpisom dovoljujem uporabo svojih osebnih podatkov pri vodenju evidenc in obdelavi podatkov v skladu z veljavnim Zakonom o varstvu osebnih podatkov ter objavo fotografij in posnetkov za </w:t>
      </w:r>
      <w:r>
        <w:rPr>
          <w:rFonts w:ascii="National2" w:hAnsi="National2"/>
        </w:rPr>
        <w:t xml:space="preserve">namen </w:t>
      </w:r>
      <w:r w:rsidR="00E635FB">
        <w:rPr>
          <w:rFonts w:ascii="National2" w:hAnsi="National2"/>
        </w:rPr>
        <w:t>JR SPIN</w:t>
      </w:r>
      <w:r w:rsidRPr="002A4ED5">
        <w:rPr>
          <w:rFonts w:ascii="National2" w:hAnsi="National2"/>
        </w:rPr>
        <w:t>.</w:t>
      </w:r>
      <w:r w:rsidRPr="002A4ED5">
        <w:rPr>
          <w:rFonts w:ascii="National2" w:hAnsi="National2"/>
        </w:rPr>
        <w:br/>
      </w:r>
    </w:p>
    <w:p w14:paraId="60C74883" w14:textId="77777777" w:rsidR="00CC0C15" w:rsidRDefault="00CC0C15" w:rsidP="00CC0C15">
      <w:pPr>
        <w:jc w:val="right"/>
        <w:rPr>
          <w:rFonts w:cstheme="minorHAnsi"/>
        </w:rPr>
      </w:pPr>
      <w:r w:rsidRPr="00513627">
        <w:rPr>
          <w:rFonts w:cstheme="minorHAnsi"/>
        </w:rPr>
        <w:t>Ime in priimek odgovorne osebe</w:t>
      </w:r>
      <w:r w:rsidR="00E635FB">
        <w:rPr>
          <w:rFonts w:cstheme="minorHAnsi"/>
        </w:rPr>
        <w:t xml:space="preserve"> izvajalca:</w:t>
      </w:r>
    </w:p>
    <w:p w14:paraId="5835C54C" w14:textId="77777777" w:rsidR="00CC0C15" w:rsidRPr="00513627" w:rsidRDefault="00CC0C15" w:rsidP="00CC0C15">
      <w:pPr>
        <w:jc w:val="right"/>
        <w:rPr>
          <w:rFonts w:cstheme="minorHAnsi"/>
        </w:rPr>
      </w:pPr>
      <w:r>
        <w:rPr>
          <w:rFonts w:cstheme="minorHAnsi"/>
        </w:rPr>
        <w:t>Podpis: ____________________</w:t>
      </w:r>
    </w:p>
    <w:p w14:paraId="21DECA2E" w14:textId="77777777" w:rsidR="00CC0C15" w:rsidRPr="00513627" w:rsidRDefault="00CC0C15" w:rsidP="00CC0C15">
      <w:pPr>
        <w:jc w:val="center"/>
        <w:rPr>
          <w:rFonts w:cstheme="minorHAnsi"/>
        </w:rPr>
      </w:pPr>
    </w:p>
    <w:p w14:paraId="7AFF0AD1" w14:textId="77777777" w:rsidR="0068639F" w:rsidRDefault="0068639F"/>
    <w:sectPr w:rsidR="0068639F" w:rsidSect="003815A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na Pleško" w:date="2019-05-10T11:05:00Z" w:initials="AP">
    <w:p w14:paraId="2E869881" w14:textId="77777777" w:rsidR="003815A2" w:rsidRDefault="003815A2">
      <w:pPr>
        <w:pStyle w:val="Pripombabesedilo"/>
      </w:pPr>
      <w:r>
        <w:rPr>
          <w:rStyle w:val="Pripombasklic"/>
        </w:rPr>
        <w:annotationRef/>
      </w:r>
      <w:r>
        <w:t xml:space="preserve">Vpišete datum prvega dne izvedbe- enako naredite v preostalih dneh. </w:t>
      </w:r>
    </w:p>
  </w:comment>
  <w:comment w:id="3" w:author="Ana Pleško" w:date="2019-05-10T11:06:00Z" w:initials="AP">
    <w:p w14:paraId="7C954AFA" w14:textId="77777777" w:rsidR="003815A2" w:rsidRDefault="003815A2">
      <w:pPr>
        <w:pStyle w:val="Pripombabesedilo"/>
      </w:pPr>
      <w:r>
        <w:rPr>
          <w:rStyle w:val="Pripombasklic"/>
        </w:rPr>
        <w:annotationRef/>
      </w:r>
      <w:r>
        <w:t>V to polje se zapiše število ur prisotnosti udeleženca</w:t>
      </w:r>
    </w:p>
  </w:comment>
  <w:comment w:id="4" w:author="Ana Pleško" w:date="2019-05-10T11:06:00Z" w:initials="AP">
    <w:p w14:paraId="066A48EB" w14:textId="77777777" w:rsidR="003815A2" w:rsidRDefault="003815A2">
      <w:pPr>
        <w:pStyle w:val="Pripombabesedilo"/>
      </w:pPr>
      <w:r>
        <w:rPr>
          <w:rStyle w:val="Pripombasklic"/>
        </w:rPr>
        <w:annotationRef/>
      </w:r>
      <w:r>
        <w:t>Podpis udeleženca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869881" w15:done="0"/>
  <w15:commentEx w15:paraId="7C954AFA" w15:done="0"/>
  <w15:commentEx w15:paraId="066A48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69881" w16cid:durableId="207FD979"/>
  <w16cid:commentId w16cid:paraId="7C954AFA" w16cid:durableId="207FD99B"/>
  <w16cid:commentId w16cid:paraId="066A48EB" w16cid:durableId="207FD9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389F" w14:textId="77777777" w:rsidR="007636FF" w:rsidRDefault="007636FF" w:rsidP="00A12804">
      <w:pPr>
        <w:spacing w:after="0" w:line="240" w:lineRule="auto"/>
      </w:pPr>
      <w:r>
        <w:separator/>
      </w:r>
    </w:p>
  </w:endnote>
  <w:endnote w:type="continuationSeparator" w:id="0">
    <w:p w14:paraId="691AD2AA" w14:textId="77777777" w:rsidR="007636FF" w:rsidRDefault="007636FF" w:rsidP="00A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tional2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E492" w14:textId="77777777" w:rsidR="00A12804" w:rsidRPr="00A12804" w:rsidRDefault="00A12804" w:rsidP="00A12804">
    <w:pPr>
      <w:pStyle w:val="Noga"/>
      <w:jc w:val="center"/>
      <w:rPr>
        <w:i/>
        <w:sz w:val="16"/>
      </w:rPr>
    </w:pPr>
    <w:r w:rsidRPr="00A12804">
      <w:rPr>
        <w:rFonts w:ascii="National2" w:hAnsi="National2"/>
        <w:i/>
        <w:sz w:val="16"/>
      </w:rPr>
      <w:t xml:space="preserve">Projekt sofinancirata Ministrstvo za delo, družino, socialne zadeve in enake možnosti ter Evropska unija iz </w:t>
    </w:r>
    <w:hyperlink r:id="rId1" w:tgtFrame="_blank" w:history="1">
      <w:r w:rsidRPr="00A12804">
        <w:rPr>
          <w:rFonts w:ascii="National2" w:hAnsi="National2"/>
          <w:i/>
          <w:color w:val="0563C1" w:themeColor="hyperlink"/>
          <w:sz w:val="16"/>
          <w:u w:val="single"/>
        </w:rPr>
        <w:t>Evropskega socialnega sklada</w:t>
      </w:r>
    </w:hyperlink>
    <w:r w:rsidRPr="00A12804">
      <w:rPr>
        <w:rFonts w:ascii="National2" w:hAnsi="National2"/>
        <w:i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F217" w14:textId="77777777" w:rsidR="007636FF" w:rsidRDefault="007636FF" w:rsidP="00A12804">
      <w:pPr>
        <w:spacing w:after="0" w:line="240" w:lineRule="auto"/>
      </w:pPr>
      <w:r>
        <w:separator/>
      </w:r>
    </w:p>
  </w:footnote>
  <w:footnote w:type="continuationSeparator" w:id="0">
    <w:p w14:paraId="49A38643" w14:textId="77777777" w:rsidR="007636FF" w:rsidRDefault="007636FF" w:rsidP="00A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BFFB" w14:textId="77777777" w:rsidR="00A12804" w:rsidRPr="00A12804" w:rsidRDefault="00A12804" w:rsidP="00A12804">
    <w:pPr>
      <w:pStyle w:val="Glava"/>
    </w:pPr>
    <w:r w:rsidRPr="00531D80">
      <w:rPr>
        <w:rFonts w:cstheme="minorHAnsi"/>
        <w:noProof/>
        <w:lang w:eastAsia="sl-SI"/>
      </w:rPr>
      <w:drawing>
        <wp:anchor distT="0" distB="0" distL="114300" distR="114300" simplePos="0" relativeHeight="251658240" behindDoc="1" locked="0" layoutInCell="1" allowOverlap="1" wp14:anchorId="76E23815" wp14:editId="5F8E80FA">
          <wp:simplePos x="0" y="0"/>
          <wp:positionH relativeFrom="margin">
            <wp:posOffset>71755</wp:posOffset>
          </wp:positionH>
          <wp:positionV relativeFrom="margin">
            <wp:posOffset>-766445</wp:posOffset>
          </wp:positionV>
          <wp:extent cx="5736590" cy="70739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21E3"/>
    <w:multiLevelType w:val="hybridMultilevel"/>
    <w:tmpl w:val="68DAE6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C0C39"/>
    <w:multiLevelType w:val="hybridMultilevel"/>
    <w:tmpl w:val="4436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Pleško">
    <w15:presenceInfo w15:providerId="AD" w15:userId="S-1-5-21-1757981266-1343024091-839522115-3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15"/>
    <w:rsid w:val="00046540"/>
    <w:rsid w:val="00197BDB"/>
    <w:rsid w:val="002D5058"/>
    <w:rsid w:val="003815A2"/>
    <w:rsid w:val="00554DE8"/>
    <w:rsid w:val="0068639F"/>
    <w:rsid w:val="00724A78"/>
    <w:rsid w:val="007636FF"/>
    <w:rsid w:val="007B1F68"/>
    <w:rsid w:val="00A12804"/>
    <w:rsid w:val="00B77EDA"/>
    <w:rsid w:val="00C2531B"/>
    <w:rsid w:val="00C5471E"/>
    <w:rsid w:val="00CC0C15"/>
    <w:rsid w:val="00D379E5"/>
    <w:rsid w:val="00DA66D0"/>
    <w:rsid w:val="00E10CC6"/>
    <w:rsid w:val="00E22B04"/>
    <w:rsid w:val="00E635FB"/>
    <w:rsid w:val="00E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F6E0B1"/>
  <w15:chartTrackingRefBased/>
  <w15:docId w15:val="{2C70D138-AB73-478B-BAB8-3AED8CD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C1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C0C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C0C15"/>
    <w:pPr>
      <w:ind w:left="720"/>
      <w:contextualSpacing/>
    </w:pPr>
  </w:style>
  <w:style w:type="table" w:customStyle="1" w:styleId="Tabelamrea3">
    <w:name w:val="Tabela – mreža3"/>
    <w:basedOn w:val="Navadnatabela"/>
    <w:next w:val="Tabelamrea"/>
    <w:uiPriority w:val="59"/>
    <w:rsid w:val="00CC0C1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1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804"/>
  </w:style>
  <w:style w:type="paragraph" w:styleId="Noga">
    <w:name w:val="footer"/>
    <w:basedOn w:val="Navaden"/>
    <w:link w:val="NogaZnak"/>
    <w:uiPriority w:val="99"/>
    <w:unhideWhenUsed/>
    <w:rsid w:val="00A1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804"/>
  </w:style>
  <w:style w:type="character" w:styleId="Pripombasklic">
    <w:name w:val="annotation reference"/>
    <w:basedOn w:val="Privzetapisavaodstavka"/>
    <w:uiPriority w:val="99"/>
    <w:semiHidden/>
    <w:unhideWhenUsed/>
    <w:rsid w:val="003815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15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815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5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5A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Tootill</dc:creator>
  <cp:keywords/>
  <dc:description/>
  <cp:lastModifiedBy>Ana Pleško</cp:lastModifiedBy>
  <cp:revision>4</cp:revision>
  <dcterms:created xsi:type="dcterms:W3CDTF">2019-05-10T09:00:00Z</dcterms:created>
  <dcterms:modified xsi:type="dcterms:W3CDTF">2019-05-10T09:06:00Z</dcterms:modified>
</cp:coreProperties>
</file>